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9655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162EE7D7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2080D5FC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099DE4D7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0960B9BE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5EC252E3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5FF2B664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7D4BF1B1" w14:textId="77777777" w:rsidR="00403CE8" w:rsidRDefault="003161CA" w:rsidP="00403CE8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E63ED" wp14:editId="403C7036">
                <wp:simplePos x="0" y="0"/>
                <wp:positionH relativeFrom="column">
                  <wp:posOffset>500932</wp:posOffset>
                </wp:positionH>
                <wp:positionV relativeFrom="paragraph">
                  <wp:posOffset>319653</wp:posOffset>
                </wp:positionV>
                <wp:extent cx="4293097" cy="3164620"/>
                <wp:effectExtent l="0" t="0" r="12700" b="1714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097" cy="31646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086E19" w14:textId="77777777" w:rsidR="00516259" w:rsidRPr="003161CA" w:rsidRDefault="00516259" w:rsidP="009116D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61C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کارآموزی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بهداشت باروری مادر و کودک و تنظیم خانواده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FAE63ED" id="Oval 1" o:spid="_x0000_s1026" style="position:absolute;left:0;text-align:left;margin-left:39.45pt;margin-top:25.15pt;width:338.05pt;height:249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0z0ZAIAACIFAAAOAAAAZHJzL2Uyb0RvYy54bWysVFFv2yAQfp+0/4B4X22nabpadaqoVadJ&#10;URutnfpMMNRImGNAYme/fgd23GqtNmmaHzBwd99xH99xedW3muyF8wpMRYuTnBJhONTKPFf0++Pt&#10;p8+U+MBMzTQYUdGD8PRq+fHDZWdLMYMGdC0cQRDjy85WtAnBllnmeSNa5k/ACoNGCa5lAZfuOasd&#10;6xC91dkszxdZB662DrjwHndvBiNdJnwpBQ/3UnoRiK4oni2k0aVxG8dsecnKZ8dso/h4DPYPp2iZ&#10;Mph0grphgZGdU2+gWsUdeJDhhEObgZSKi1QDVlPkv1Xz0DArUi1IjrcTTf7/wfK7/YPdOKShs770&#10;OI1V9NK18Y/nI30i6zCRJfpAOG7OZxen+cU5JRxtp8VivpglOrOXcOt8+CKgJXFSUaG1sj4WxEq2&#10;X/uAWdH76IWLlzOkWThoEZ21+SYkUTVmnaXoJA9xrR3ZM7xYxrkw4XQwNawWw/ZZjl+8YUwyRaRV&#10;AozIUmk9YRd/wh5gRv8YKpK6puD878FTRMoMJkzBrTLg3gPQoRgLkIP/kaSBmshS6Lf9eH1bqA8b&#10;RxwMMveW3ypkfs182DCHusYOwF4N9zhIDV1FYZxR0oD7+d5+9Ee5oZWSDvukov7HjjlBif5qUIgX&#10;xXweGyst5mfnKALiXlu2ry1m114D3liBr4LlaRr9gz5OpYP2CVt6FbOiiRmOuSvKgzsursPQv/go&#10;cLFaJTdsJsvC2jxYHsEjwVFWj/0Tc3aUX0Dl3sGxp95IcPCNkQZWuwBSJX1GigdeR+qxEZOGxkcj&#10;dvrrdfJ6edqWvwAAAP//AwBQSwMEFAAGAAgAAAAhAFBYCYrhAAAACQEAAA8AAABkcnMvZG93bnJl&#10;di54bWxMj0tPwzAQhO9I/AdrkbhU1CklD0KcCkWABOJCHxJHN1mSiHgdbLcN/57lBMedGc1+U6wm&#10;M4gjOt9bUrCYRyCQatv01CrYbh6vMhA+aGr0YAkVfKOHVXl+Vui8sSd6w+M6tIJLyOdaQRfCmEvp&#10;6w6N9nM7IrH3YZ3RgU/XysbpE5ebQV5HUSKN7ok/dHrEqsP6c30wCt5fqwp3T8tk9uUWz7PN9qXe&#10;PSRKXV5M93cgAk7hLwy/+IwOJTPt7YEaLwYFaXbLSQVxtATBfhrHvG3Pwk2WgiwL+X9B+QMAAP//&#10;AwBQSwECLQAUAAYACAAAACEAtoM4kv4AAADhAQAAEwAAAAAAAAAAAAAAAAAAAAAAW0NvbnRlbnRf&#10;VHlwZXNdLnhtbFBLAQItABQABgAIAAAAIQA4/SH/1gAAAJQBAAALAAAAAAAAAAAAAAAAAC8BAABf&#10;cmVscy8ucmVsc1BLAQItABQABgAIAAAAIQCt50z0ZAIAACIFAAAOAAAAAAAAAAAAAAAAAC4CAABk&#10;cnMvZTJvRG9jLnhtbFBLAQItABQABgAIAAAAIQBQWAmK4QAAAAkBAAAPAAAAAAAAAAAAAAAAAL4E&#10;AABkcnMvZG93bnJldi54bWxQSwUGAAAAAAQABADzAAAAzAUAAAAA&#10;" fillcolor="#a5a5a5 [3206]" strokecolor="#525252 [1606]" strokeweight="1pt">
                <v:stroke joinstyle="miter"/>
                <v:textbox>
                  <w:txbxContent>
                    <w:p w14:paraId="2C086E19" w14:textId="77777777" w:rsidR="00516259" w:rsidRPr="003161CA" w:rsidRDefault="00516259" w:rsidP="009116DC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161C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کارآموزی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بهداشت باروری مادر و کودک و تنظیم خانواده</w:t>
                      </w:r>
                    </w:p>
                  </w:txbxContent>
                </v:textbox>
              </v:oval>
            </w:pict>
          </mc:Fallback>
        </mc:AlternateContent>
      </w:r>
    </w:p>
    <w:p w14:paraId="65840B8F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15BC5B52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7608219E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30FE9985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3254452E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65EEC296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13ABDC45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432E0C7F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58A23E46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633BF0F9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0D986FBB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2C03024C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0A7BDB47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4C97F913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7D3B3646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639E1C9B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43BC45D8" w14:textId="77777777" w:rsidR="00B01C3D" w:rsidRDefault="00B01C3D" w:rsidP="00A405C5">
      <w:pPr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90"/>
        <w:gridCol w:w="720"/>
        <w:gridCol w:w="900"/>
        <w:gridCol w:w="990"/>
        <w:gridCol w:w="3690"/>
        <w:gridCol w:w="633"/>
      </w:tblGrid>
      <w:tr w:rsidR="00B32BBD" w14:paraId="57406866" w14:textId="77777777" w:rsidTr="00516259">
        <w:tc>
          <w:tcPr>
            <w:tcW w:w="8908" w:type="dxa"/>
            <w:gridSpan w:val="7"/>
          </w:tcPr>
          <w:p w14:paraId="28D039A6" w14:textId="77777777" w:rsidR="00B32BBD" w:rsidRPr="002A341D" w:rsidRDefault="00B32BBD" w:rsidP="009116D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A34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کارآموزی </w:t>
            </w:r>
            <w:r w:rsidR="009116D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بهداشت مادر و کودک و تنظیم خانواده</w:t>
            </w:r>
          </w:p>
        </w:tc>
      </w:tr>
      <w:tr w:rsidR="00A405C5" w14:paraId="71D480AD" w14:textId="77777777" w:rsidTr="00A405C5">
        <w:tc>
          <w:tcPr>
            <w:tcW w:w="1975" w:type="dxa"/>
            <w:gridSpan w:val="2"/>
            <w:vMerge w:val="restart"/>
          </w:tcPr>
          <w:p w14:paraId="5CF1FBC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ملاحظات استاد</w:t>
            </w:r>
          </w:p>
        </w:tc>
        <w:tc>
          <w:tcPr>
            <w:tcW w:w="2610" w:type="dxa"/>
            <w:gridSpan w:val="3"/>
          </w:tcPr>
          <w:p w14:paraId="4A53E7C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ارزشیابی استاد</w:t>
            </w:r>
          </w:p>
        </w:tc>
        <w:tc>
          <w:tcPr>
            <w:tcW w:w="3690" w:type="dxa"/>
            <w:vMerge w:val="restart"/>
          </w:tcPr>
          <w:p w14:paraId="0FEF1D1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مهارت</w:t>
            </w:r>
          </w:p>
        </w:tc>
        <w:tc>
          <w:tcPr>
            <w:tcW w:w="633" w:type="dxa"/>
            <w:vMerge w:val="restart"/>
          </w:tcPr>
          <w:p w14:paraId="633B37B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A405C5" w14:paraId="1581604F" w14:textId="77777777" w:rsidTr="00A405C5">
        <w:tc>
          <w:tcPr>
            <w:tcW w:w="1975" w:type="dxa"/>
            <w:gridSpan w:val="2"/>
            <w:vMerge/>
          </w:tcPr>
          <w:p w14:paraId="005964F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082EB7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ضعیف</w:t>
            </w:r>
          </w:p>
        </w:tc>
        <w:tc>
          <w:tcPr>
            <w:tcW w:w="900" w:type="dxa"/>
          </w:tcPr>
          <w:p w14:paraId="398EF8C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متوسط</w:t>
            </w:r>
          </w:p>
        </w:tc>
        <w:tc>
          <w:tcPr>
            <w:tcW w:w="990" w:type="dxa"/>
          </w:tcPr>
          <w:p w14:paraId="3CEA273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خوب</w:t>
            </w:r>
          </w:p>
        </w:tc>
        <w:tc>
          <w:tcPr>
            <w:tcW w:w="3690" w:type="dxa"/>
            <w:vMerge/>
          </w:tcPr>
          <w:p w14:paraId="7DEF6E5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3" w:type="dxa"/>
            <w:vMerge/>
          </w:tcPr>
          <w:p w14:paraId="656958D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9116DC" w14:paraId="211B8D6C" w14:textId="77777777" w:rsidTr="00516259">
        <w:tc>
          <w:tcPr>
            <w:tcW w:w="8908" w:type="dxa"/>
            <w:gridSpan w:val="7"/>
          </w:tcPr>
          <w:p w14:paraId="1F587F62" w14:textId="77777777" w:rsidR="009116DC" w:rsidRDefault="009116DC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بخش تنظیم خانواده</w:t>
            </w:r>
          </w:p>
        </w:tc>
      </w:tr>
      <w:tr w:rsidR="00A405C5" w14:paraId="55FEEF57" w14:textId="77777777" w:rsidTr="00A405C5">
        <w:tc>
          <w:tcPr>
            <w:tcW w:w="985" w:type="dxa"/>
          </w:tcPr>
          <w:p w14:paraId="390D324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A4E1FD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2292DD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0D1432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70B625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AC8EF55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تشکیل پرونده برای مراجعین جدید</w:t>
            </w:r>
          </w:p>
        </w:tc>
        <w:tc>
          <w:tcPr>
            <w:tcW w:w="633" w:type="dxa"/>
          </w:tcPr>
          <w:p w14:paraId="09928B84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A405C5" w14:paraId="4FC90D4E" w14:textId="77777777" w:rsidTr="00403CE8">
        <w:trPr>
          <w:trHeight w:val="467"/>
        </w:trPr>
        <w:tc>
          <w:tcPr>
            <w:tcW w:w="985" w:type="dxa"/>
          </w:tcPr>
          <w:p w14:paraId="3030B2C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7472B6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059B1B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C0481E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3F7E6B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5859C647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معاینه فیزیکی مراجعه کنندگان</w:t>
            </w:r>
          </w:p>
        </w:tc>
        <w:tc>
          <w:tcPr>
            <w:tcW w:w="633" w:type="dxa"/>
          </w:tcPr>
          <w:p w14:paraId="0718718E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A405C5" w14:paraId="57E9D921" w14:textId="77777777" w:rsidTr="00403CE8">
        <w:trPr>
          <w:trHeight w:val="530"/>
        </w:trPr>
        <w:tc>
          <w:tcPr>
            <w:tcW w:w="985" w:type="dxa"/>
          </w:tcPr>
          <w:p w14:paraId="6F10566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0D0A5C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F74D22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FB0177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180E12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684AACE5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اسمیر دهانه رحم</w:t>
            </w:r>
          </w:p>
        </w:tc>
        <w:tc>
          <w:tcPr>
            <w:tcW w:w="633" w:type="dxa"/>
          </w:tcPr>
          <w:p w14:paraId="13D7C694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A405C5" w14:paraId="1D66E7BB" w14:textId="77777777" w:rsidTr="00403CE8">
        <w:trPr>
          <w:trHeight w:val="530"/>
        </w:trPr>
        <w:tc>
          <w:tcPr>
            <w:tcW w:w="985" w:type="dxa"/>
          </w:tcPr>
          <w:p w14:paraId="413BBE2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BF9A41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31A129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A477F0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3E0D90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43F3B9B0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خواندن جواب پاپ اسمیر و تفسیر آن</w:t>
            </w:r>
          </w:p>
        </w:tc>
        <w:tc>
          <w:tcPr>
            <w:tcW w:w="633" w:type="dxa"/>
          </w:tcPr>
          <w:p w14:paraId="78277957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A405C5" w14:paraId="7BB2B72A" w14:textId="77777777" w:rsidTr="00403CE8">
        <w:trPr>
          <w:trHeight w:val="440"/>
        </w:trPr>
        <w:tc>
          <w:tcPr>
            <w:tcW w:w="985" w:type="dxa"/>
          </w:tcPr>
          <w:p w14:paraId="0FD4C4C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08DE9F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F54D91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518D15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42316B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312A97B0" w14:textId="77777777" w:rsidR="00A405C5" w:rsidRPr="00A405C5" w:rsidRDefault="009116DC" w:rsidP="00A405C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مشاوره تنظیم خانواده</w:t>
            </w:r>
          </w:p>
        </w:tc>
        <w:tc>
          <w:tcPr>
            <w:tcW w:w="633" w:type="dxa"/>
          </w:tcPr>
          <w:p w14:paraId="4A09F96D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A405C5" w14:paraId="79CDF830" w14:textId="77777777" w:rsidTr="00403CE8">
        <w:trPr>
          <w:trHeight w:val="440"/>
        </w:trPr>
        <w:tc>
          <w:tcPr>
            <w:tcW w:w="985" w:type="dxa"/>
          </w:tcPr>
          <w:p w14:paraId="1229CE0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8D1C17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1F8447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C67F06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A7DC74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4653BDCC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تغییر روش تنظیم خانواده با انجام مشاوره لازم</w:t>
            </w:r>
          </w:p>
        </w:tc>
        <w:tc>
          <w:tcPr>
            <w:tcW w:w="633" w:type="dxa"/>
          </w:tcPr>
          <w:p w14:paraId="15A51972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A405C5" w14:paraId="152030CF" w14:textId="77777777" w:rsidTr="00403CE8">
        <w:trPr>
          <w:trHeight w:val="440"/>
        </w:trPr>
        <w:tc>
          <w:tcPr>
            <w:tcW w:w="985" w:type="dxa"/>
          </w:tcPr>
          <w:p w14:paraId="6DB7381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8F0489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51D882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8FDC61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AA6475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180B9160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ارائه انواع روشهای مناسب تنظیم خانواده به مددجویان</w:t>
            </w:r>
          </w:p>
        </w:tc>
        <w:tc>
          <w:tcPr>
            <w:tcW w:w="633" w:type="dxa"/>
          </w:tcPr>
          <w:p w14:paraId="0ED4CF45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A405C5" w14:paraId="6973E14D" w14:textId="77777777" w:rsidTr="00A405C5">
        <w:tc>
          <w:tcPr>
            <w:tcW w:w="985" w:type="dxa"/>
          </w:tcPr>
          <w:p w14:paraId="0EFD252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0872C9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CC6C4D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07A757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4F894A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6F6C4081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معاینات و درخواست آزمایشات لازم در هر مورد روش</w:t>
            </w:r>
            <w:r w:rsidRPr="006A78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جلوگیری</w:t>
            </w:r>
          </w:p>
        </w:tc>
        <w:tc>
          <w:tcPr>
            <w:tcW w:w="633" w:type="dxa"/>
          </w:tcPr>
          <w:p w14:paraId="26F393A5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A405C5" w14:paraId="27BB08F2" w14:textId="77777777" w:rsidTr="003161CA">
        <w:trPr>
          <w:trHeight w:val="485"/>
        </w:trPr>
        <w:tc>
          <w:tcPr>
            <w:tcW w:w="985" w:type="dxa"/>
          </w:tcPr>
          <w:p w14:paraId="1D97484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FBD791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2DADC9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14C7A8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E0523F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6641D142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گذاردن آی یو دی</w:t>
            </w:r>
          </w:p>
        </w:tc>
        <w:tc>
          <w:tcPr>
            <w:tcW w:w="633" w:type="dxa"/>
          </w:tcPr>
          <w:p w14:paraId="0605CDF6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A405C5" w14:paraId="1F3B9DF2" w14:textId="77777777" w:rsidTr="00403CE8">
        <w:trPr>
          <w:trHeight w:val="440"/>
        </w:trPr>
        <w:tc>
          <w:tcPr>
            <w:tcW w:w="985" w:type="dxa"/>
          </w:tcPr>
          <w:p w14:paraId="4D52F6B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2CEC8C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1F96A6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873279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4C3A61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00C7F4C9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116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خارج کردن آی یو دی</w:t>
            </w:r>
          </w:p>
        </w:tc>
        <w:tc>
          <w:tcPr>
            <w:tcW w:w="633" w:type="dxa"/>
          </w:tcPr>
          <w:p w14:paraId="1206857C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A405C5" w14:paraId="30C16604" w14:textId="77777777" w:rsidTr="00403CE8">
        <w:trPr>
          <w:trHeight w:val="440"/>
        </w:trPr>
        <w:tc>
          <w:tcPr>
            <w:tcW w:w="985" w:type="dxa"/>
          </w:tcPr>
          <w:p w14:paraId="4D271F3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0E5A8C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588E55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FD3D90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D3AD7B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3573257C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116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فردی یا گروهی و اداره کلاسهای تنظیم خانواده</w:t>
            </w:r>
          </w:p>
        </w:tc>
        <w:tc>
          <w:tcPr>
            <w:tcW w:w="633" w:type="dxa"/>
          </w:tcPr>
          <w:p w14:paraId="1D71C5E3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A405C5" w14:paraId="0149F948" w14:textId="77777777" w:rsidTr="00403CE8">
        <w:trPr>
          <w:trHeight w:val="440"/>
        </w:trPr>
        <w:tc>
          <w:tcPr>
            <w:tcW w:w="985" w:type="dxa"/>
          </w:tcPr>
          <w:p w14:paraId="0673650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3F83CA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53C7EF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CE03D9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1A8DFD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69F33DB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116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تهیه پمفلت بوکلت با پوستر آموزشی در تنظیم خانواده</w:t>
            </w:r>
          </w:p>
        </w:tc>
        <w:tc>
          <w:tcPr>
            <w:tcW w:w="633" w:type="dxa"/>
          </w:tcPr>
          <w:p w14:paraId="54955E28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9116DC" w14:paraId="52E647E6" w14:textId="77777777" w:rsidTr="00516259">
        <w:tc>
          <w:tcPr>
            <w:tcW w:w="8908" w:type="dxa"/>
            <w:gridSpan w:val="7"/>
          </w:tcPr>
          <w:p w14:paraId="0DECDCFB" w14:textId="77777777" w:rsidR="009116DC" w:rsidRPr="009116DC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116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بخش مراقبت از مادر باردار</w:t>
            </w:r>
          </w:p>
        </w:tc>
      </w:tr>
      <w:tr w:rsidR="00A405C5" w14:paraId="2C96B7BF" w14:textId="77777777" w:rsidTr="00A405C5">
        <w:tc>
          <w:tcPr>
            <w:tcW w:w="985" w:type="dxa"/>
          </w:tcPr>
          <w:p w14:paraId="6761292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5753A4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D497F9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7B0E73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8A2687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098E8E60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116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تشکیل پرونده برای مراجعین جدید</w:t>
            </w:r>
          </w:p>
        </w:tc>
        <w:tc>
          <w:tcPr>
            <w:tcW w:w="633" w:type="dxa"/>
          </w:tcPr>
          <w:p w14:paraId="3CF8B724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A405C5" w14:paraId="0181C874" w14:textId="77777777" w:rsidTr="00403CE8">
        <w:trPr>
          <w:trHeight w:val="395"/>
        </w:trPr>
        <w:tc>
          <w:tcPr>
            <w:tcW w:w="985" w:type="dxa"/>
          </w:tcPr>
          <w:p w14:paraId="2D13E1C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ECA068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76A5F4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6D73EE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A95F32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559DC59B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116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اندازه گیری قد و وزن و فشارخون</w:t>
            </w:r>
          </w:p>
        </w:tc>
        <w:tc>
          <w:tcPr>
            <w:tcW w:w="633" w:type="dxa"/>
          </w:tcPr>
          <w:p w14:paraId="20B2AC1E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A405C5" w:rsidRPr="00535825" w14:paraId="7F4D52F0" w14:textId="77777777" w:rsidTr="00403CE8">
        <w:trPr>
          <w:trHeight w:val="449"/>
        </w:trPr>
        <w:tc>
          <w:tcPr>
            <w:tcW w:w="985" w:type="dxa"/>
          </w:tcPr>
          <w:p w14:paraId="6AF3BD8A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3BB4834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62CDB5A6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08BE9B71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35DF460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1674D4CE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کنترل صدای قلب جنین و علائم حیاتی مادر</w:t>
            </w:r>
          </w:p>
        </w:tc>
        <w:tc>
          <w:tcPr>
            <w:tcW w:w="633" w:type="dxa"/>
          </w:tcPr>
          <w:p w14:paraId="1B1492B8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A405C5" w:rsidRPr="00535825" w14:paraId="63B9A312" w14:textId="77777777" w:rsidTr="00A405C5">
        <w:tc>
          <w:tcPr>
            <w:tcW w:w="985" w:type="dxa"/>
          </w:tcPr>
          <w:p w14:paraId="5473C6EF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8A3A180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877B42C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6347BB72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1EEFED9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8B39D07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مانورهای لئوپولد و فیزیکی</w:t>
            </w:r>
          </w:p>
        </w:tc>
        <w:tc>
          <w:tcPr>
            <w:tcW w:w="633" w:type="dxa"/>
          </w:tcPr>
          <w:p w14:paraId="7D9BF958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</w:tr>
      <w:tr w:rsidR="00A405C5" w:rsidRPr="00535825" w14:paraId="2A5B4FC2" w14:textId="77777777" w:rsidTr="003161CA">
        <w:trPr>
          <w:trHeight w:val="413"/>
        </w:trPr>
        <w:tc>
          <w:tcPr>
            <w:tcW w:w="985" w:type="dxa"/>
          </w:tcPr>
          <w:p w14:paraId="63B1DE5A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9AC035B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70979AD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618D9D7D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0DFB4BB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125281F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درخواست آزمایشات روتین بارداری</w:t>
            </w:r>
          </w:p>
        </w:tc>
        <w:tc>
          <w:tcPr>
            <w:tcW w:w="633" w:type="dxa"/>
          </w:tcPr>
          <w:p w14:paraId="39812453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</w:tr>
      <w:tr w:rsidR="00A405C5" w:rsidRPr="00535825" w14:paraId="0676F3DC" w14:textId="77777777" w:rsidTr="00A405C5">
        <w:tc>
          <w:tcPr>
            <w:tcW w:w="985" w:type="dxa"/>
          </w:tcPr>
          <w:p w14:paraId="0C0F8385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A354814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791AFB08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1B1D64F5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1B6D901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6EAFD892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آموزش به مادر باردار</w:t>
            </w:r>
          </w:p>
        </w:tc>
        <w:tc>
          <w:tcPr>
            <w:tcW w:w="633" w:type="dxa"/>
          </w:tcPr>
          <w:p w14:paraId="6B1457BE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</w:tr>
    </w:tbl>
    <w:p w14:paraId="1C75FEB0" w14:textId="77777777" w:rsidR="00B32BBD" w:rsidRPr="00535825" w:rsidRDefault="00B32BBD" w:rsidP="00535825">
      <w:pPr>
        <w:spacing w:after="0" w:line="240" w:lineRule="auto"/>
        <w:rPr>
          <w:rFonts w:cs="B Nazanin"/>
          <w:b/>
          <w:bCs/>
          <w:sz w:val="18"/>
          <w:szCs w:val="18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90"/>
        <w:gridCol w:w="720"/>
        <w:gridCol w:w="900"/>
        <w:gridCol w:w="990"/>
        <w:gridCol w:w="3690"/>
        <w:gridCol w:w="633"/>
      </w:tblGrid>
      <w:tr w:rsidR="00A405C5" w:rsidRPr="00535825" w14:paraId="5C1DC052" w14:textId="77777777" w:rsidTr="00A405C5">
        <w:tc>
          <w:tcPr>
            <w:tcW w:w="985" w:type="dxa"/>
          </w:tcPr>
          <w:p w14:paraId="75B86F84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F9B0307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8D008EC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1FF3165C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BAD8BFB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BDFFDBD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آموزش گروهی برای مادران باردار</w:t>
            </w:r>
          </w:p>
        </w:tc>
        <w:tc>
          <w:tcPr>
            <w:tcW w:w="633" w:type="dxa"/>
          </w:tcPr>
          <w:p w14:paraId="3B162888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19</w:t>
            </w:r>
          </w:p>
        </w:tc>
      </w:tr>
      <w:tr w:rsidR="00A405C5" w:rsidRPr="00535825" w14:paraId="560C3ABE" w14:textId="77777777" w:rsidTr="003161CA">
        <w:trPr>
          <w:trHeight w:val="494"/>
        </w:trPr>
        <w:tc>
          <w:tcPr>
            <w:tcW w:w="985" w:type="dxa"/>
          </w:tcPr>
          <w:p w14:paraId="7C67FE99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C9F3A9A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3980C13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3B13FE7C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9169CC3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4388A3C8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توجه و معاینه در مورد بهداشت دهان و دندان زن باردار و ارجاع بهدندانپزشک در موارد لازم</w:t>
            </w:r>
          </w:p>
        </w:tc>
        <w:tc>
          <w:tcPr>
            <w:tcW w:w="633" w:type="dxa"/>
          </w:tcPr>
          <w:p w14:paraId="6BFFF94F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</w:tr>
      <w:tr w:rsidR="00A405C5" w:rsidRPr="00535825" w14:paraId="1D135A7F" w14:textId="77777777" w:rsidTr="003161CA">
        <w:trPr>
          <w:trHeight w:val="431"/>
        </w:trPr>
        <w:tc>
          <w:tcPr>
            <w:tcW w:w="985" w:type="dxa"/>
          </w:tcPr>
          <w:p w14:paraId="2E366C5B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8E7B705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6C654475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04003046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64892F9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93B0E01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راهنمایی در مورد انجام واکسیناسیون کزاز</w:t>
            </w:r>
          </w:p>
        </w:tc>
        <w:tc>
          <w:tcPr>
            <w:tcW w:w="633" w:type="dxa"/>
          </w:tcPr>
          <w:p w14:paraId="69953B5D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21</w:t>
            </w:r>
          </w:p>
        </w:tc>
      </w:tr>
      <w:tr w:rsidR="00A405C5" w:rsidRPr="00535825" w14:paraId="028E1DAC" w14:textId="77777777" w:rsidTr="003161CA">
        <w:trPr>
          <w:trHeight w:val="530"/>
        </w:trPr>
        <w:tc>
          <w:tcPr>
            <w:tcW w:w="985" w:type="dxa"/>
          </w:tcPr>
          <w:p w14:paraId="0A836958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E6D1913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6A67F260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30CA2C1C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70B02D7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C78D5AF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معاینه پستان و بررسی آن جهت آمادگی برای شیردهی</w:t>
            </w:r>
          </w:p>
        </w:tc>
        <w:tc>
          <w:tcPr>
            <w:tcW w:w="633" w:type="dxa"/>
          </w:tcPr>
          <w:p w14:paraId="22AA83C7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22</w:t>
            </w:r>
          </w:p>
        </w:tc>
      </w:tr>
      <w:tr w:rsidR="00F57243" w:rsidRPr="00535825" w14:paraId="442B162C" w14:textId="77777777" w:rsidTr="003161CA">
        <w:trPr>
          <w:trHeight w:val="530"/>
        </w:trPr>
        <w:tc>
          <w:tcPr>
            <w:tcW w:w="985" w:type="dxa"/>
          </w:tcPr>
          <w:p w14:paraId="211501B0" w14:textId="77777777" w:rsidR="00F57243" w:rsidRPr="00535825" w:rsidRDefault="00F5724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DEE8B3E" w14:textId="77777777" w:rsidR="00F57243" w:rsidRPr="00535825" w:rsidRDefault="00F5724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03608CE3" w14:textId="77777777" w:rsidR="00F57243" w:rsidRPr="00535825" w:rsidRDefault="00F5724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2A099F42" w14:textId="77777777" w:rsidR="00F57243" w:rsidRPr="00535825" w:rsidRDefault="00F5724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E2F62B2" w14:textId="77777777" w:rsidR="00F57243" w:rsidRPr="00535825" w:rsidRDefault="00F5724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AEA1797" w14:textId="77777777" w:rsidR="00F57243" w:rsidRPr="00F57243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غربالگری مادران پرخطر و ارجاع به پزشک متخصص یا بیمارستان</w:t>
            </w:r>
          </w:p>
        </w:tc>
        <w:tc>
          <w:tcPr>
            <w:tcW w:w="633" w:type="dxa"/>
          </w:tcPr>
          <w:p w14:paraId="5197B5ED" w14:textId="77777777" w:rsidR="00F57243" w:rsidRPr="00535825" w:rsidRDefault="00535825" w:rsidP="00B01C3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</w:tr>
      <w:tr w:rsidR="006262FC" w:rsidRPr="00535825" w14:paraId="4C851CE8" w14:textId="77777777" w:rsidTr="003161CA">
        <w:trPr>
          <w:trHeight w:val="530"/>
        </w:trPr>
        <w:tc>
          <w:tcPr>
            <w:tcW w:w="985" w:type="dxa"/>
          </w:tcPr>
          <w:p w14:paraId="43FE5DFE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068A21B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91FAE91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6F78B276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4634524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6F603BAF" w14:textId="77777777" w:rsidR="006262FC" w:rsidRPr="00F57243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٢٤</w:t>
            </w:r>
            <w:r w:rsidRPr="0053582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درخواست انجام آزمایشات سونوگرافی</w:t>
            </w:r>
          </w:p>
        </w:tc>
        <w:tc>
          <w:tcPr>
            <w:tcW w:w="633" w:type="dxa"/>
          </w:tcPr>
          <w:p w14:paraId="59DE9EF6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24</w:t>
            </w:r>
          </w:p>
        </w:tc>
      </w:tr>
      <w:tr w:rsidR="006262FC" w:rsidRPr="00535825" w14:paraId="0F604391" w14:textId="77777777" w:rsidTr="003161CA">
        <w:trPr>
          <w:trHeight w:val="530"/>
        </w:trPr>
        <w:tc>
          <w:tcPr>
            <w:tcW w:w="985" w:type="dxa"/>
          </w:tcPr>
          <w:p w14:paraId="29B2CC72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B59F4ED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5515F4D3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65E1C7E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377DF73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48C3F1CE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برنامه ریزی برای فواصل مراجعه مادر باردار</w:t>
            </w:r>
          </w:p>
        </w:tc>
        <w:tc>
          <w:tcPr>
            <w:tcW w:w="633" w:type="dxa"/>
          </w:tcPr>
          <w:p w14:paraId="20203A10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25</w:t>
            </w:r>
          </w:p>
        </w:tc>
      </w:tr>
      <w:tr w:rsidR="006262FC" w:rsidRPr="00535825" w14:paraId="5EC5471B" w14:textId="77777777" w:rsidTr="003161CA">
        <w:trPr>
          <w:trHeight w:val="530"/>
        </w:trPr>
        <w:tc>
          <w:tcPr>
            <w:tcW w:w="985" w:type="dxa"/>
          </w:tcPr>
          <w:p w14:paraId="7B0CDDA6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7A0308D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77365D2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115DF8A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F2D7816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E64E4B9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شرکت در پرسش و پاسخ و مطالعه مباحث نظری و کنفرانس</w:t>
            </w:r>
          </w:p>
        </w:tc>
        <w:tc>
          <w:tcPr>
            <w:tcW w:w="633" w:type="dxa"/>
          </w:tcPr>
          <w:p w14:paraId="4FA74314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26</w:t>
            </w:r>
          </w:p>
        </w:tc>
      </w:tr>
      <w:tr w:rsidR="006A78B3" w:rsidRPr="00535825" w14:paraId="7CC13D81" w14:textId="77777777" w:rsidTr="00516259">
        <w:trPr>
          <w:trHeight w:val="530"/>
        </w:trPr>
        <w:tc>
          <w:tcPr>
            <w:tcW w:w="8908" w:type="dxa"/>
            <w:gridSpan w:val="7"/>
          </w:tcPr>
          <w:p w14:paraId="5145C5C7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دیگر موارد</w:t>
            </w:r>
          </w:p>
        </w:tc>
      </w:tr>
      <w:tr w:rsidR="006262FC" w:rsidRPr="00535825" w14:paraId="42DE23F3" w14:textId="77777777" w:rsidTr="003161CA">
        <w:trPr>
          <w:trHeight w:val="530"/>
        </w:trPr>
        <w:tc>
          <w:tcPr>
            <w:tcW w:w="985" w:type="dxa"/>
          </w:tcPr>
          <w:p w14:paraId="1C617261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16DB818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93C6E26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2E5A8431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18E2437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251038B6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و مشاوره در بهداشت دوران بلوغ</w:t>
            </w:r>
          </w:p>
        </w:tc>
        <w:tc>
          <w:tcPr>
            <w:tcW w:w="633" w:type="dxa"/>
          </w:tcPr>
          <w:p w14:paraId="7A5C52B7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</w:t>
            </w:r>
          </w:p>
        </w:tc>
      </w:tr>
      <w:tr w:rsidR="006262FC" w:rsidRPr="00535825" w14:paraId="34BDEB52" w14:textId="77777777" w:rsidTr="003161CA">
        <w:trPr>
          <w:trHeight w:val="530"/>
        </w:trPr>
        <w:tc>
          <w:tcPr>
            <w:tcW w:w="985" w:type="dxa"/>
          </w:tcPr>
          <w:p w14:paraId="5F1609A7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B7D267B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B3A1C38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3F595A99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1F579A5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21489585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مشاوره ازدواج</w:t>
            </w:r>
          </w:p>
        </w:tc>
        <w:tc>
          <w:tcPr>
            <w:tcW w:w="633" w:type="dxa"/>
          </w:tcPr>
          <w:p w14:paraId="789CDC57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28</w:t>
            </w:r>
          </w:p>
        </w:tc>
      </w:tr>
      <w:tr w:rsidR="006262FC" w:rsidRPr="00535825" w14:paraId="6FEE8AA5" w14:textId="77777777" w:rsidTr="003161CA">
        <w:trPr>
          <w:trHeight w:val="530"/>
        </w:trPr>
        <w:tc>
          <w:tcPr>
            <w:tcW w:w="985" w:type="dxa"/>
          </w:tcPr>
          <w:p w14:paraId="74F96A0C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F665695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4144E4C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0A0C8DFB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EAF9DE4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2490726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مشاوره برای پذیرش نقش والدینی</w:t>
            </w:r>
          </w:p>
        </w:tc>
        <w:tc>
          <w:tcPr>
            <w:tcW w:w="633" w:type="dxa"/>
          </w:tcPr>
          <w:p w14:paraId="56A4160B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29</w:t>
            </w:r>
          </w:p>
        </w:tc>
      </w:tr>
      <w:tr w:rsidR="006262FC" w:rsidRPr="00535825" w14:paraId="77BCB797" w14:textId="77777777" w:rsidTr="003161CA">
        <w:trPr>
          <w:trHeight w:val="530"/>
        </w:trPr>
        <w:tc>
          <w:tcPr>
            <w:tcW w:w="985" w:type="dxa"/>
          </w:tcPr>
          <w:p w14:paraId="2D49D64D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4AF1348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B835353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08206A67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E9E9D53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60663EE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مشاوره در مورد مسائل یائسگی</w:t>
            </w:r>
          </w:p>
        </w:tc>
        <w:tc>
          <w:tcPr>
            <w:tcW w:w="633" w:type="dxa"/>
          </w:tcPr>
          <w:p w14:paraId="3E344EB8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6262FC" w:rsidRPr="00535825" w14:paraId="405082B7" w14:textId="77777777" w:rsidTr="003161CA">
        <w:trPr>
          <w:trHeight w:val="530"/>
        </w:trPr>
        <w:tc>
          <w:tcPr>
            <w:tcW w:w="985" w:type="dxa"/>
          </w:tcPr>
          <w:p w14:paraId="1DDC1864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FA0639C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671A22BF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0B3F9BC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380A745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399DD337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مشاوره عملکرد جنسی</w:t>
            </w:r>
          </w:p>
        </w:tc>
        <w:tc>
          <w:tcPr>
            <w:tcW w:w="633" w:type="dxa"/>
          </w:tcPr>
          <w:p w14:paraId="76BCB3F4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31</w:t>
            </w:r>
          </w:p>
        </w:tc>
      </w:tr>
      <w:tr w:rsidR="00454D9B" w:rsidRPr="00535825" w14:paraId="35F17718" w14:textId="77777777" w:rsidTr="003161CA">
        <w:trPr>
          <w:trHeight w:val="530"/>
        </w:trPr>
        <w:tc>
          <w:tcPr>
            <w:tcW w:w="985" w:type="dxa"/>
          </w:tcPr>
          <w:p w14:paraId="6BB36FAF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DD0782B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219F0388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6C57402F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A464BB9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25D3F3C4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رابطین بهداشتی در یک موضوع مرتبط</w:t>
            </w:r>
          </w:p>
        </w:tc>
        <w:tc>
          <w:tcPr>
            <w:tcW w:w="633" w:type="dxa"/>
          </w:tcPr>
          <w:p w14:paraId="4F3B6DD5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32</w:t>
            </w:r>
          </w:p>
        </w:tc>
      </w:tr>
      <w:tr w:rsidR="006A78B3" w:rsidRPr="00535825" w14:paraId="4A00328B" w14:textId="77777777" w:rsidTr="00516259">
        <w:trPr>
          <w:trHeight w:val="530"/>
        </w:trPr>
        <w:tc>
          <w:tcPr>
            <w:tcW w:w="8908" w:type="dxa"/>
            <w:gridSpan w:val="7"/>
          </w:tcPr>
          <w:p w14:paraId="0B72B11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م</w:t>
            </w:r>
            <w:r w:rsidR="002626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53582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اقبت از کودکان زیر 5 سال</w:t>
            </w:r>
          </w:p>
        </w:tc>
      </w:tr>
      <w:tr w:rsidR="00454D9B" w:rsidRPr="00535825" w14:paraId="5D6DB418" w14:textId="77777777" w:rsidTr="003161CA">
        <w:trPr>
          <w:trHeight w:val="530"/>
        </w:trPr>
        <w:tc>
          <w:tcPr>
            <w:tcW w:w="985" w:type="dxa"/>
          </w:tcPr>
          <w:p w14:paraId="049FD604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2E210ED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5B013CA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3EF3EEFF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F248979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27BAC2D2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تشکیل پرونده برای مراجعین جدید</w:t>
            </w:r>
          </w:p>
        </w:tc>
        <w:tc>
          <w:tcPr>
            <w:tcW w:w="633" w:type="dxa"/>
          </w:tcPr>
          <w:p w14:paraId="42D0C04A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33</w:t>
            </w:r>
          </w:p>
        </w:tc>
      </w:tr>
      <w:tr w:rsidR="00454D9B" w:rsidRPr="00535825" w14:paraId="4B0ECF91" w14:textId="77777777" w:rsidTr="003161CA">
        <w:trPr>
          <w:trHeight w:val="530"/>
        </w:trPr>
        <w:tc>
          <w:tcPr>
            <w:tcW w:w="985" w:type="dxa"/>
          </w:tcPr>
          <w:p w14:paraId="54A2D50F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5D48036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4475057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EE1E056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A682F11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49E26156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پایش رشد کودک وزن قد دورسر) به نحو صحیح</w:t>
            </w:r>
          </w:p>
        </w:tc>
        <w:tc>
          <w:tcPr>
            <w:tcW w:w="633" w:type="dxa"/>
          </w:tcPr>
          <w:p w14:paraId="0CBD08FF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34</w:t>
            </w:r>
          </w:p>
        </w:tc>
      </w:tr>
      <w:tr w:rsidR="00454D9B" w:rsidRPr="00535825" w14:paraId="79B02BD0" w14:textId="77777777" w:rsidTr="003161CA">
        <w:trPr>
          <w:trHeight w:val="530"/>
        </w:trPr>
        <w:tc>
          <w:tcPr>
            <w:tcW w:w="985" w:type="dxa"/>
          </w:tcPr>
          <w:p w14:paraId="123DB89B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4DFDE5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7B625745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06BAE8D5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B82E31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74F77B2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چارت منحنی رشد در کارت رشد و تفسیر آن آموزش آن به مادر</w:t>
            </w:r>
          </w:p>
        </w:tc>
        <w:tc>
          <w:tcPr>
            <w:tcW w:w="633" w:type="dxa"/>
          </w:tcPr>
          <w:p w14:paraId="3EAFCF4A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35</w:t>
            </w:r>
          </w:p>
        </w:tc>
      </w:tr>
      <w:tr w:rsidR="00454D9B" w:rsidRPr="00535825" w14:paraId="6C070927" w14:textId="77777777" w:rsidTr="003161CA">
        <w:trPr>
          <w:trHeight w:val="530"/>
        </w:trPr>
        <w:tc>
          <w:tcPr>
            <w:tcW w:w="985" w:type="dxa"/>
          </w:tcPr>
          <w:p w14:paraId="768DB3E9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53BDA78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54390BED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2B8B773D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06A2778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2378E4F0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برنامه ریزی برای فواصل مراجعه برای پایش رشد</w:t>
            </w:r>
          </w:p>
        </w:tc>
        <w:tc>
          <w:tcPr>
            <w:tcW w:w="633" w:type="dxa"/>
          </w:tcPr>
          <w:p w14:paraId="6FF38375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36</w:t>
            </w:r>
          </w:p>
        </w:tc>
      </w:tr>
      <w:tr w:rsidR="00454D9B" w:rsidRPr="00535825" w14:paraId="4B6F04D9" w14:textId="77777777" w:rsidTr="003161CA">
        <w:trPr>
          <w:trHeight w:val="530"/>
        </w:trPr>
        <w:tc>
          <w:tcPr>
            <w:tcW w:w="985" w:type="dxa"/>
          </w:tcPr>
          <w:p w14:paraId="64F6FB80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21B51B6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D1AA8C2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22C8D4D9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D9A4F6B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3E57364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تشخیص انحرافات از رشد مناسب و پیگیری علت آن با انجام</w:t>
            </w:r>
          </w:p>
        </w:tc>
        <w:tc>
          <w:tcPr>
            <w:tcW w:w="633" w:type="dxa"/>
          </w:tcPr>
          <w:p w14:paraId="4488B405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37</w:t>
            </w:r>
          </w:p>
        </w:tc>
      </w:tr>
      <w:tr w:rsidR="00454D9B" w:rsidRPr="00535825" w14:paraId="77827A93" w14:textId="77777777" w:rsidTr="003161CA">
        <w:trPr>
          <w:trHeight w:val="530"/>
        </w:trPr>
        <w:tc>
          <w:tcPr>
            <w:tcW w:w="985" w:type="dxa"/>
          </w:tcPr>
          <w:p w14:paraId="7D19DB49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3FE7348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399836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2353A027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A33AA72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B1EACB0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مصاحبه با مادر و دادن توصیه های لازم و احیانا ارجاع موارد لازم به پزشک</w:t>
            </w:r>
          </w:p>
        </w:tc>
        <w:tc>
          <w:tcPr>
            <w:tcW w:w="633" w:type="dxa"/>
          </w:tcPr>
          <w:p w14:paraId="32D3842D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39</w:t>
            </w:r>
          </w:p>
        </w:tc>
      </w:tr>
      <w:tr w:rsidR="00454D9B" w:rsidRPr="00535825" w14:paraId="6B378C7A" w14:textId="77777777" w:rsidTr="003161CA">
        <w:trPr>
          <w:trHeight w:val="530"/>
        </w:trPr>
        <w:tc>
          <w:tcPr>
            <w:tcW w:w="985" w:type="dxa"/>
          </w:tcPr>
          <w:p w14:paraId="63A55D80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A00DA54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6DC4B8C1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2EF0C810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637E2B4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9010BE1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نحوه صحیح شیردهی از پستان به مادر</w:t>
            </w:r>
          </w:p>
        </w:tc>
        <w:tc>
          <w:tcPr>
            <w:tcW w:w="633" w:type="dxa"/>
          </w:tcPr>
          <w:p w14:paraId="08316D37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39</w:t>
            </w:r>
          </w:p>
        </w:tc>
      </w:tr>
      <w:tr w:rsidR="00454D9B" w:rsidRPr="00535825" w14:paraId="13598CB5" w14:textId="77777777" w:rsidTr="003161CA">
        <w:trPr>
          <w:trHeight w:val="530"/>
        </w:trPr>
        <w:tc>
          <w:tcPr>
            <w:tcW w:w="985" w:type="dxa"/>
          </w:tcPr>
          <w:p w14:paraId="4D1518AF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D60CED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5ECAD3B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23BE8C13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0106DFF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158B935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تغذیه تکمیلی تا یکسالگی و یک تا دو سالگی</w:t>
            </w:r>
          </w:p>
        </w:tc>
        <w:tc>
          <w:tcPr>
            <w:tcW w:w="633" w:type="dxa"/>
          </w:tcPr>
          <w:p w14:paraId="73C623D5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40</w:t>
            </w:r>
          </w:p>
        </w:tc>
      </w:tr>
      <w:tr w:rsidR="00454D9B" w:rsidRPr="00535825" w14:paraId="5D4AD1E7" w14:textId="77777777" w:rsidTr="003161CA">
        <w:trPr>
          <w:trHeight w:val="530"/>
        </w:trPr>
        <w:tc>
          <w:tcPr>
            <w:tcW w:w="985" w:type="dxa"/>
          </w:tcPr>
          <w:p w14:paraId="6D77A5A3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21A4CA9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65FBBF57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05E8658B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F8C3F6B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269AF03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تغذیه با شیر کمکی</w:t>
            </w:r>
          </w:p>
        </w:tc>
        <w:tc>
          <w:tcPr>
            <w:tcW w:w="633" w:type="dxa"/>
          </w:tcPr>
          <w:p w14:paraId="2B6BAFFA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41</w:t>
            </w:r>
          </w:p>
        </w:tc>
      </w:tr>
      <w:tr w:rsidR="00454D9B" w:rsidRPr="00535825" w14:paraId="6D5529F5" w14:textId="77777777" w:rsidTr="003161CA">
        <w:trPr>
          <w:trHeight w:val="530"/>
        </w:trPr>
        <w:tc>
          <w:tcPr>
            <w:tcW w:w="985" w:type="dxa"/>
          </w:tcPr>
          <w:p w14:paraId="1A6371B9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40E81C6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6B957247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F4DF69E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CFAE9B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0E59F12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تغذیه صحیح کودک بالای دو سال</w:t>
            </w:r>
          </w:p>
        </w:tc>
        <w:tc>
          <w:tcPr>
            <w:tcW w:w="633" w:type="dxa"/>
          </w:tcPr>
          <w:p w14:paraId="14146436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42</w:t>
            </w:r>
          </w:p>
        </w:tc>
      </w:tr>
      <w:tr w:rsidR="00454D9B" w:rsidRPr="00535825" w14:paraId="4BF88A7A" w14:textId="77777777" w:rsidTr="003161CA">
        <w:trPr>
          <w:trHeight w:val="530"/>
        </w:trPr>
        <w:tc>
          <w:tcPr>
            <w:tcW w:w="985" w:type="dxa"/>
          </w:tcPr>
          <w:p w14:paraId="77377AA3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668A8F1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825E46B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00B89F90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5CDFDC0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A8C8F90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تشخیص و انجام برنامه مراقبتی و آموزش در موارد اسهال بیماری تنفسی، برفک افت قند خون و تب</w:t>
            </w:r>
          </w:p>
        </w:tc>
        <w:tc>
          <w:tcPr>
            <w:tcW w:w="633" w:type="dxa"/>
          </w:tcPr>
          <w:p w14:paraId="4D6C39F7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43</w:t>
            </w:r>
          </w:p>
        </w:tc>
      </w:tr>
      <w:tr w:rsidR="006A78B3" w:rsidRPr="00535825" w14:paraId="2F6EBF51" w14:textId="77777777" w:rsidTr="00516259">
        <w:trPr>
          <w:trHeight w:val="530"/>
        </w:trPr>
        <w:tc>
          <w:tcPr>
            <w:tcW w:w="8908" w:type="dxa"/>
            <w:gridSpan w:val="7"/>
          </w:tcPr>
          <w:p w14:paraId="18E54AAE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بخش واکسیناسیون</w:t>
            </w:r>
          </w:p>
        </w:tc>
      </w:tr>
      <w:tr w:rsidR="006A78B3" w:rsidRPr="00535825" w14:paraId="53BE720E" w14:textId="77777777" w:rsidTr="003161CA">
        <w:trPr>
          <w:trHeight w:val="530"/>
        </w:trPr>
        <w:tc>
          <w:tcPr>
            <w:tcW w:w="985" w:type="dxa"/>
          </w:tcPr>
          <w:p w14:paraId="46AE528E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8A1DA0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6436A44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1F48E7D3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AF24DB0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4C9B3014" w14:textId="77777777" w:rsidR="006A78B3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بکارگیری زنجیره سرد در استفاده از واکسن ها</w:t>
            </w:r>
          </w:p>
        </w:tc>
        <w:tc>
          <w:tcPr>
            <w:tcW w:w="633" w:type="dxa"/>
          </w:tcPr>
          <w:p w14:paraId="7890529E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44</w:t>
            </w:r>
          </w:p>
        </w:tc>
      </w:tr>
      <w:tr w:rsidR="006A78B3" w:rsidRPr="00535825" w14:paraId="487D2C29" w14:textId="77777777" w:rsidTr="003161CA">
        <w:trPr>
          <w:trHeight w:val="530"/>
        </w:trPr>
        <w:tc>
          <w:tcPr>
            <w:tcW w:w="985" w:type="dxa"/>
          </w:tcPr>
          <w:p w14:paraId="4C2A6A43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23B6AC1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0C7B1C7F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6A00F852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24346DE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2A028DC3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بکارگیری اصول سپتیک به هنگام انجام واکسیناسیون</w:t>
            </w:r>
          </w:p>
        </w:tc>
        <w:tc>
          <w:tcPr>
            <w:tcW w:w="633" w:type="dxa"/>
          </w:tcPr>
          <w:p w14:paraId="3F0546E2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45</w:t>
            </w:r>
          </w:p>
        </w:tc>
      </w:tr>
      <w:tr w:rsidR="006A78B3" w:rsidRPr="00535825" w14:paraId="62AA7A35" w14:textId="77777777" w:rsidTr="003161CA">
        <w:trPr>
          <w:trHeight w:val="530"/>
        </w:trPr>
        <w:tc>
          <w:tcPr>
            <w:tcW w:w="985" w:type="dxa"/>
          </w:tcPr>
          <w:p w14:paraId="0513F57E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9BD990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29A44223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1D8A131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50AC25A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18CED99A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بکارگیری شیوه صحیح تجویز و تزریق انواع واکسن</w:t>
            </w:r>
          </w:p>
        </w:tc>
        <w:tc>
          <w:tcPr>
            <w:tcW w:w="633" w:type="dxa"/>
          </w:tcPr>
          <w:p w14:paraId="527EB9CB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46</w:t>
            </w:r>
          </w:p>
        </w:tc>
      </w:tr>
      <w:tr w:rsidR="006A78B3" w:rsidRPr="00535825" w14:paraId="279E902E" w14:textId="77777777" w:rsidTr="003161CA">
        <w:trPr>
          <w:trHeight w:val="530"/>
        </w:trPr>
        <w:tc>
          <w:tcPr>
            <w:tcW w:w="985" w:type="dxa"/>
          </w:tcPr>
          <w:p w14:paraId="411F3ED0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6B97931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746B3F83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1708850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52A4B7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229EDFD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تجویز و تزریق واکسن کزاز برای مادران باردار</w:t>
            </w:r>
          </w:p>
        </w:tc>
        <w:tc>
          <w:tcPr>
            <w:tcW w:w="633" w:type="dxa"/>
          </w:tcPr>
          <w:p w14:paraId="43FEF8E0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47</w:t>
            </w:r>
          </w:p>
        </w:tc>
      </w:tr>
      <w:tr w:rsidR="006A78B3" w:rsidRPr="00535825" w14:paraId="5BF8D48E" w14:textId="77777777" w:rsidTr="003161CA">
        <w:trPr>
          <w:trHeight w:val="530"/>
        </w:trPr>
        <w:tc>
          <w:tcPr>
            <w:tcW w:w="985" w:type="dxa"/>
          </w:tcPr>
          <w:p w14:paraId="090DF048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6C7BD24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67AFF6C0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649A1A82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6F7E99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6FC9CD3A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اجرای روتین برنامه ریزی واکسیناسیون</w:t>
            </w:r>
          </w:p>
        </w:tc>
        <w:tc>
          <w:tcPr>
            <w:tcW w:w="633" w:type="dxa"/>
          </w:tcPr>
          <w:p w14:paraId="2BD315D2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48</w:t>
            </w:r>
          </w:p>
        </w:tc>
      </w:tr>
      <w:tr w:rsidR="006A78B3" w:rsidRPr="00535825" w14:paraId="4C90A093" w14:textId="77777777" w:rsidTr="003161CA">
        <w:trPr>
          <w:trHeight w:val="530"/>
        </w:trPr>
        <w:tc>
          <w:tcPr>
            <w:tcW w:w="985" w:type="dxa"/>
          </w:tcPr>
          <w:p w14:paraId="73FF3F6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2310B6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E8EF097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CB0B4F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21B0E9F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630CA7A7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اجرای برنامه واکسیناسیون برای کودکی که برنامه واکسیناسیون خود را به موقع آغاز نکرده است</w:t>
            </w:r>
            <w:r w:rsidRPr="00535825">
              <w:rPr>
                <w:rFonts w:cs="B Nazanin"/>
                <w:b/>
                <w:bCs/>
                <w:sz w:val="18"/>
                <w:szCs w:val="18"/>
                <w:lang w:bidi="fa-IR"/>
              </w:rPr>
              <w:t>.</w:t>
            </w:r>
          </w:p>
        </w:tc>
        <w:tc>
          <w:tcPr>
            <w:tcW w:w="633" w:type="dxa"/>
          </w:tcPr>
          <w:p w14:paraId="77888CDB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49</w:t>
            </w:r>
          </w:p>
        </w:tc>
      </w:tr>
      <w:tr w:rsidR="006A78B3" w:rsidRPr="00535825" w14:paraId="38A14491" w14:textId="77777777" w:rsidTr="003161CA">
        <w:trPr>
          <w:trHeight w:val="530"/>
        </w:trPr>
        <w:tc>
          <w:tcPr>
            <w:tcW w:w="985" w:type="dxa"/>
          </w:tcPr>
          <w:p w14:paraId="636CFA5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6CD0517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62493E9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2EF3DF28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CC4DE5E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7939804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تشخیص موارد منع انجام واکسیناسیون</w:t>
            </w:r>
          </w:p>
        </w:tc>
        <w:tc>
          <w:tcPr>
            <w:tcW w:w="633" w:type="dxa"/>
          </w:tcPr>
          <w:p w14:paraId="443B7917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50</w:t>
            </w:r>
          </w:p>
        </w:tc>
      </w:tr>
      <w:tr w:rsidR="006A78B3" w:rsidRPr="00535825" w14:paraId="1B331984" w14:textId="77777777" w:rsidTr="003161CA">
        <w:trPr>
          <w:trHeight w:val="530"/>
        </w:trPr>
        <w:tc>
          <w:tcPr>
            <w:tcW w:w="985" w:type="dxa"/>
          </w:tcPr>
          <w:p w14:paraId="1DD0470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A41443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4E2AAB4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6BB821F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27BCB1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122ACD1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تشخیص و اجرای صحیح تفاوت در تجویز مقدار و نوع واکسن در کودکان و بزرگسالان</w:t>
            </w:r>
          </w:p>
        </w:tc>
        <w:tc>
          <w:tcPr>
            <w:tcW w:w="633" w:type="dxa"/>
          </w:tcPr>
          <w:p w14:paraId="0F0A5A33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51</w:t>
            </w:r>
          </w:p>
        </w:tc>
      </w:tr>
      <w:tr w:rsidR="006A78B3" w:rsidRPr="00535825" w14:paraId="05F8C408" w14:textId="77777777" w:rsidTr="00516259">
        <w:trPr>
          <w:trHeight w:val="530"/>
        </w:trPr>
        <w:tc>
          <w:tcPr>
            <w:tcW w:w="8908" w:type="dxa"/>
            <w:gridSpan w:val="7"/>
          </w:tcPr>
          <w:p w14:paraId="12669F45" w14:textId="77777777" w:rsidR="006A78B3" w:rsidRPr="00535825" w:rsidRDefault="006A78B3" w:rsidP="0053582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بهداشت جامعه</w:t>
            </w:r>
          </w:p>
        </w:tc>
      </w:tr>
      <w:tr w:rsidR="006A78B3" w:rsidRPr="00535825" w14:paraId="512E5084" w14:textId="77777777" w:rsidTr="003161CA">
        <w:trPr>
          <w:trHeight w:val="530"/>
        </w:trPr>
        <w:tc>
          <w:tcPr>
            <w:tcW w:w="985" w:type="dxa"/>
          </w:tcPr>
          <w:p w14:paraId="33850F98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2B405E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F530D91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03C3251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0632192" w14:textId="77777777" w:rsidR="006A78B3" w:rsidRPr="00535825" w:rsidRDefault="006A78B3" w:rsidP="00535825">
            <w:pPr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660BB734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ارائه کلاس آموزشی برای مدرسه دخترانه</w:t>
            </w:r>
          </w:p>
        </w:tc>
        <w:tc>
          <w:tcPr>
            <w:tcW w:w="633" w:type="dxa"/>
          </w:tcPr>
          <w:p w14:paraId="6A802592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52</w:t>
            </w:r>
          </w:p>
        </w:tc>
      </w:tr>
      <w:tr w:rsidR="006A78B3" w:rsidRPr="00535825" w14:paraId="316C036E" w14:textId="77777777" w:rsidTr="003161CA">
        <w:trPr>
          <w:trHeight w:val="530"/>
        </w:trPr>
        <w:tc>
          <w:tcPr>
            <w:tcW w:w="985" w:type="dxa"/>
          </w:tcPr>
          <w:p w14:paraId="78D3C92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FD96211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0194124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288ECBA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927513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4463428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ارائه کلاس آموزشی برای خانمها با یک موضوع از قبل تعیین شده همراه با اطلاع رسانی مناسب</w:t>
            </w:r>
          </w:p>
        </w:tc>
        <w:tc>
          <w:tcPr>
            <w:tcW w:w="633" w:type="dxa"/>
          </w:tcPr>
          <w:p w14:paraId="2EFCC05A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53</w:t>
            </w:r>
          </w:p>
        </w:tc>
      </w:tr>
      <w:tr w:rsidR="006A78B3" w:rsidRPr="00535825" w14:paraId="5E2661E1" w14:textId="77777777" w:rsidTr="003161CA">
        <w:trPr>
          <w:trHeight w:val="530"/>
        </w:trPr>
        <w:tc>
          <w:tcPr>
            <w:tcW w:w="985" w:type="dxa"/>
          </w:tcPr>
          <w:p w14:paraId="17CC586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568E953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74CBD091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A0D4C74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B3AC8B1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1932243E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بازدید از یک کارخانه یا یک کارگاه که زنان در آن اشتغال دارند و ارائه آموزشهای لازم</w:t>
            </w:r>
          </w:p>
        </w:tc>
        <w:tc>
          <w:tcPr>
            <w:tcW w:w="633" w:type="dxa"/>
          </w:tcPr>
          <w:p w14:paraId="33A50E67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54</w:t>
            </w:r>
          </w:p>
        </w:tc>
      </w:tr>
      <w:tr w:rsidR="006A78B3" w:rsidRPr="00535825" w14:paraId="4740B69A" w14:textId="77777777" w:rsidTr="003161CA">
        <w:trPr>
          <w:trHeight w:val="530"/>
        </w:trPr>
        <w:tc>
          <w:tcPr>
            <w:tcW w:w="985" w:type="dxa"/>
          </w:tcPr>
          <w:p w14:paraId="0185D420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6278BDF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62D9EF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0F391EFF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D66D104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C6D38A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بازدید و ارائه خدمات بهداشت مادر و کودک در مرکز بهداشت</w:t>
            </w:r>
            <w:r w:rsidRPr="0053582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I </w:t>
            </w: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روستائی</w:t>
            </w:r>
          </w:p>
        </w:tc>
        <w:tc>
          <w:tcPr>
            <w:tcW w:w="633" w:type="dxa"/>
          </w:tcPr>
          <w:p w14:paraId="55235355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55</w:t>
            </w:r>
          </w:p>
        </w:tc>
      </w:tr>
      <w:tr w:rsidR="006A78B3" w:rsidRPr="00535825" w14:paraId="10540E5A" w14:textId="77777777" w:rsidTr="003161CA">
        <w:trPr>
          <w:trHeight w:val="530"/>
        </w:trPr>
        <w:tc>
          <w:tcPr>
            <w:tcW w:w="985" w:type="dxa"/>
          </w:tcPr>
          <w:p w14:paraId="18A9F9CE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BE10EB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3FEECEF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35D44DD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CBBE43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3F2FC08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بازدید از مرکز ستادی در شبکه بهداشت و آشنایی با نحوه کار و جمع آوری اطلاعات بهداشتی و نظارت در آن مرکز و تهیه زیج حیاتی و تفسیر آن توسط دانشجو</w:t>
            </w:r>
          </w:p>
        </w:tc>
        <w:tc>
          <w:tcPr>
            <w:tcW w:w="633" w:type="dxa"/>
          </w:tcPr>
          <w:p w14:paraId="25FA59CF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56</w:t>
            </w:r>
          </w:p>
        </w:tc>
      </w:tr>
      <w:tr w:rsidR="006A78B3" w:rsidRPr="00535825" w14:paraId="2DE02A26" w14:textId="77777777" w:rsidTr="003161CA">
        <w:trPr>
          <w:trHeight w:val="530"/>
        </w:trPr>
        <w:tc>
          <w:tcPr>
            <w:tcW w:w="985" w:type="dxa"/>
          </w:tcPr>
          <w:p w14:paraId="03B7565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B78BBB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51C679CE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63BA642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9660452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9C0AF87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بازدید از یک مرکز سالمندان و معلولان زنان و ارائه آموزش به آنان</w:t>
            </w:r>
          </w:p>
        </w:tc>
        <w:tc>
          <w:tcPr>
            <w:tcW w:w="633" w:type="dxa"/>
          </w:tcPr>
          <w:p w14:paraId="501AC40E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57</w:t>
            </w:r>
          </w:p>
        </w:tc>
      </w:tr>
      <w:tr w:rsidR="006A78B3" w:rsidRPr="00535825" w14:paraId="2A213AAD" w14:textId="77777777" w:rsidTr="003161CA">
        <w:trPr>
          <w:trHeight w:val="530"/>
        </w:trPr>
        <w:tc>
          <w:tcPr>
            <w:tcW w:w="985" w:type="dxa"/>
          </w:tcPr>
          <w:p w14:paraId="0BBDBE3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936DF42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91F9EF3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6D219E0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DB94764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7F4AC1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بازدید از مهد کودک و آموزش در مورد مسائل بهداشتی کودکان قبل از سنین مدرسه</w:t>
            </w:r>
          </w:p>
        </w:tc>
        <w:tc>
          <w:tcPr>
            <w:tcW w:w="633" w:type="dxa"/>
          </w:tcPr>
          <w:p w14:paraId="507B6D69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58</w:t>
            </w:r>
          </w:p>
        </w:tc>
      </w:tr>
      <w:tr w:rsidR="006A78B3" w:rsidRPr="00535825" w14:paraId="1EC5F95F" w14:textId="77777777" w:rsidTr="003161CA">
        <w:trPr>
          <w:trHeight w:val="530"/>
        </w:trPr>
        <w:tc>
          <w:tcPr>
            <w:tcW w:w="985" w:type="dxa"/>
          </w:tcPr>
          <w:p w14:paraId="57D4B70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67F03AE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21BCE628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66D64BFE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62E49B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8CE76F2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شرکت در جلسات پرسش و پاسخ با آمادگی قبلی و مطالعه مباحث نظری بر اساس</w:t>
            </w:r>
            <w:r w:rsidRPr="0053582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case </w:t>
            </w: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های موجود</w:t>
            </w:r>
          </w:p>
        </w:tc>
        <w:tc>
          <w:tcPr>
            <w:tcW w:w="633" w:type="dxa"/>
          </w:tcPr>
          <w:p w14:paraId="23B62C15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59</w:t>
            </w:r>
          </w:p>
        </w:tc>
      </w:tr>
    </w:tbl>
    <w:p w14:paraId="2BFC7FE3" w14:textId="77777777" w:rsidR="00B32BBD" w:rsidRPr="00535825" w:rsidRDefault="00B32BBD" w:rsidP="00535825">
      <w:pPr>
        <w:spacing w:after="0" w:line="240" w:lineRule="auto"/>
        <w:jc w:val="center"/>
        <w:rPr>
          <w:rFonts w:cs="B Nazanin"/>
          <w:b/>
          <w:bCs/>
          <w:sz w:val="18"/>
          <w:szCs w:val="18"/>
          <w:lang w:bidi="fa-IR"/>
        </w:rPr>
      </w:pPr>
    </w:p>
    <w:p w14:paraId="10C30128" w14:textId="77777777" w:rsidR="00B01C3D" w:rsidRDefault="00B01C3D" w:rsidP="00B01C3D">
      <w:pPr>
        <w:jc w:val="center"/>
        <w:rPr>
          <w:rFonts w:cs="B Nazanin"/>
          <w:b/>
          <w:bCs/>
          <w:rtl/>
          <w:lang w:bidi="fa-IR"/>
        </w:rPr>
      </w:pPr>
    </w:p>
    <w:p w14:paraId="24101F45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198C5556" w14:textId="77777777" w:rsidR="003161CA" w:rsidRDefault="003161CA" w:rsidP="003161CA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تاریخ و امضای مربی</w:t>
      </w:r>
    </w:p>
    <w:p w14:paraId="37B291B8" w14:textId="77777777" w:rsidR="00830F71" w:rsidRDefault="00830F71"/>
    <w:tbl>
      <w:tblPr>
        <w:tblStyle w:val="TableGrid"/>
        <w:tblW w:w="12055" w:type="dxa"/>
        <w:tblInd w:w="-1355" w:type="dxa"/>
        <w:tblLayout w:type="fixed"/>
        <w:tblLook w:val="04A0" w:firstRow="1" w:lastRow="0" w:firstColumn="1" w:lastColumn="0" w:noHBand="0" w:noVBand="1"/>
      </w:tblPr>
      <w:tblGrid>
        <w:gridCol w:w="895"/>
        <w:gridCol w:w="2885"/>
        <w:gridCol w:w="1530"/>
        <w:gridCol w:w="990"/>
        <w:gridCol w:w="900"/>
        <w:gridCol w:w="805"/>
        <w:gridCol w:w="810"/>
        <w:gridCol w:w="1530"/>
        <w:gridCol w:w="1080"/>
        <w:gridCol w:w="630"/>
      </w:tblGrid>
      <w:tr w:rsidR="00516259" w14:paraId="3710EC67" w14:textId="77777777" w:rsidTr="00516259">
        <w:trPr>
          <w:trHeight w:val="547"/>
        </w:trPr>
        <w:tc>
          <w:tcPr>
            <w:tcW w:w="12055" w:type="dxa"/>
            <w:gridSpan w:val="10"/>
          </w:tcPr>
          <w:p w14:paraId="588D12A3" w14:textId="77777777" w:rsidR="00516259" w:rsidRDefault="00516259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موارد پایش رشد و ارائه مراقبت نوزاد /کودک سالم</w:t>
            </w:r>
          </w:p>
        </w:tc>
      </w:tr>
      <w:tr w:rsidR="00516259" w14:paraId="4A10121A" w14:textId="77777777" w:rsidTr="00516259">
        <w:trPr>
          <w:trHeight w:val="791"/>
        </w:trPr>
        <w:tc>
          <w:tcPr>
            <w:tcW w:w="895" w:type="dxa"/>
          </w:tcPr>
          <w:p w14:paraId="1F4A088E" w14:textId="77777777" w:rsidR="00516259" w:rsidRPr="00A405C5" w:rsidRDefault="00516259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2885" w:type="dxa"/>
          </w:tcPr>
          <w:p w14:paraId="763700F5" w14:textId="77777777" w:rsidR="00516259" w:rsidRPr="00A405C5" w:rsidRDefault="00516259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توصیه ها و مشاوره ها </w:t>
            </w:r>
          </w:p>
        </w:tc>
        <w:tc>
          <w:tcPr>
            <w:tcW w:w="1530" w:type="dxa"/>
          </w:tcPr>
          <w:p w14:paraId="372C9AE2" w14:textId="77777777" w:rsidR="00516259" w:rsidRPr="00A405C5" w:rsidRDefault="00516259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تغذیه</w:t>
            </w:r>
          </w:p>
        </w:tc>
        <w:tc>
          <w:tcPr>
            <w:tcW w:w="990" w:type="dxa"/>
          </w:tcPr>
          <w:p w14:paraId="453EAEE3" w14:textId="77777777" w:rsidR="00516259" w:rsidRPr="00A405C5" w:rsidRDefault="00516259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 سر</w:t>
            </w:r>
          </w:p>
        </w:tc>
        <w:tc>
          <w:tcPr>
            <w:tcW w:w="900" w:type="dxa"/>
          </w:tcPr>
          <w:p w14:paraId="10C80BB1" w14:textId="77777777" w:rsidR="00516259" w:rsidRDefault="00516259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</w:t>
            </w:r>
          </w:p>
        </w:tc>
        <w:tc>
          <w:tcPr>
            <w:tcW w:w="805" w:type="dxa"/>
          </w:tcPr>
          <w:p w14:paraId="657534E1" w14:textId="77777777" w:rsidR="00516259" w:rsidRDefault="00516259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وزن</w:t>
            </w:r>
          </w:p>
        </w:tc>
        <w:tc>
          <w:tcPr>
            <w:tcW w:w="810" w:type="dxa"/>
          </w:tcPr>
          <w:p w14:paraId="5C7A82B0" w14:textId="77777777" w:rsidR="00516259" w:rsidRPr="00A405C5" w:rsidRDefault="00516259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سن </w:t>
            </w:r>
          </w:p>
        </w:tc>
        <w:tc>
          <w:tcPr>
            <w:tcW w:w="1530" w:type="dxa"/>
          </w:tcPr>
          <w:p w14:paraId="62F489CE" w14:textId="77777777" w:rsidR="00516259" w:rsidRPr="00A405C5" w:rsidRDefault="00516259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080" w:type="dxa"/>
          </w:tcPr>
          <w:p w14:paraId="5A5784F1" w14:textId="77777777" w:rsidR="00516259" w:rsidRPr="00A405C5" w:rsidRDefault="00516259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630" w:type="dxa"/>
          </w:tcPr>
          <w:p w14:paraId="6A93FAF9" w14:textId="77777777" w:rsidR="00516259" w:rsidRPr="00A405C5" w:rsidRDefault="00516259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516259" w14:paraId="2D78EA03" w14:textId="77777777" w:rsidTr="00516259">
        <w:trPr>
          <w:trHeight w:val="864"/>
        </w:trPr>
        <w:tc>
          <w:tcPr>
            <w:tcW w:w="895" w:type="dxa"/>
          </w:tcPr>
          <w:p w14:paraId="65933BA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5C641EB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7FBB41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E38AD1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F56652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7072D89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00ECE44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AFDC77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4D9F40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8728C3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516259" w14:paraId="4436D114" w14:textId="77777777" w:rsidTr="00516259">
        <w:trPr>
          <w:trHeight w:val="864"/>
        </w:trPr>
        <w:tc>
          <w:tcPr>
            <w:tcW w:w="895" w:type="dxa"/>
          </w:tcPr>
          <w:p w14:paraId="12B64BB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7684A7A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A1FA76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B6565B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BFD0FA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464D52A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1F68AF3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E1726C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936760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95BDCE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516259" w14:paraId="4B526675" w14:textId="77777777" w:rsidTr="00516259">
        <w:trPr>
          <w:trHeight w:val="864"/>
        </w:trPr>
        <w:tc>
          <w:tcPr>
            <w:tcW w:w="895" w:type="dxa"/>
          </w:tcPr>
          <w:p w14:paraId="05FFBE7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3F3A98A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5FFD63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2CA3D7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3A4181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693D878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7885D82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1C154C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0DD908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EFEAD7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516259" w14:paraId="58F8FF6B" w14:textId="77777777" w:rsidTr="00516259">
        <w:trPr>
          <w:trHeight w:val="864"/>
        </w:trPr>
        <w:tc>
          <w:tcPr>
            <w:tcW w:w="895" w:type="dxa"/>
          </w:tcPr>
          <w:p w14:paraId="33316C5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0A17588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CAACDC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FA4929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797D7F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4745BC9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5960786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64F7937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08E1B8E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67EC92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516259" w14:paraId="5864BB2B" w14:textId="77777777" w:rsidTr="00516259">
        <w:trPr>
          <w:trHeight w:val="864"/>
        </w:trPr>
        <w:tc>
          <w:tcPr>
            <w:tcW w:w="895" w:type="dxa"/>
          </w:tcPr>
          <w:p w14:paraId="636B829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2E7CAE3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034875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A39DFA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9455CC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15057AE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0E48379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388C57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10C2F8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B8780C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516259" w14:paraId="2E5A3CEE" w14:textId="77777777" w:rsidTr="00516259">
        <w:trPr>
          <w:trHeight w:val="864"/>
        </w:trPr>
        <w:tc>
          <w:tcPr>
            <w:tcW w:w="895" w:type="dxa"/>
          </w:tcPr>
          <w:p w14:paraId="2B6D4F2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1B81EED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62B4BB5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A8407D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62EB4E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08DDDE6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42AAC86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CD6D1D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83DD8D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7B4638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516259" w14:paraId="41298BEF" w14:textId="77777777" w:rsidTr="00516259">
        <w:trPr>
          <w:trHeight w:val="864"/>
        </w:trPr>
        <w:tc>
          <w:tcPr>
            <w:tcW w:w="895" w:type="dxa"/>
          </w:tcPr>
          <w:p w14:paraId="56E053F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7702454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D29B6F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45D4F3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AB3D16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5F747A7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128BD7D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9E32E9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B7E28A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1EA361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516259" w14:paraId="6F9D02C4" w14:textId="77777777" w:rsidTr="00516259">
        <w:trPr>
          <w:trHeight w:val="864"/>
        </w:trPr>
        <w:tc>
          <w:tcPr>
            <w:tcW w:w="895" w:type="dxa"/>
          </w:tcPr>
          <w:p w14:paraId="71EA349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40F0DD8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370296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0F0998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93E8C8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0FA1477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393FA42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98A4D8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9CD259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E26BFE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516259" w14:paraId="59DC22EF" w14:textId="77777777" w:rsidTr="00516259">
        <w:trPr>
          <w:trHeight w:val="864"/>
        </w:trPr>
        <w:tc>
          <w:tcPr>
            <w:tcW w:w="895" w:type="dxa"/>
          </w:tcPr>
          <w:p w14:paraId="7580111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4D1C6AC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63A5DB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82B13F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7AAEC8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034127E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75A389A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DE3A36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0FFB28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C6FD8C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516259" w14:paraId="5798627C" w14:textId="77777777" w:rsidTr="00516259">
        <w:trPr>
          <w:trHeight w:val="864"/>
        </w:trPr>
        <w:tc>
          <w:tcPr>
            <w:tcW w:w="895" w:type="dxa"/>
          </w:tcPr>
          <w:p w14:paraId="6D35001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2551675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EF57D1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ACCE66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1B09BD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7F587D5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00CE8AA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EAA7DF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DB031C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B72364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516259" w14:paraId="652EBF88" w14:textId="77777777" w:rsidTr="00516259">
        <w:trPr>
          <w:trHeight w:val="864"/>
        </w:trPr>
        <w:tc>
          <w:tcPr>
            <w:tcW w:w="895" w:type="dxa"/>
          </w:tcPr>
          <w:p w14:paraId="0C07071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04A7C13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2AD30B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9333B2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D71B42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0E199D6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07B852D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54F7E9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5B92BD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BD2E88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516259" w14:paraId="3976DF7F" w14:textId="77777777" w:rsidTr="00516259">
        <w:trPr>
          <w:trHeight w:val="864"/>
        </w:trPr>
        <w:tc>
          <w:tcPr>
            <w:tcW w:w="895" w:type="dxa"/>
          </w:tcPr>
          <w:p w14:paraId="4D76AB6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5C9B91C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7351C1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B83AE8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5CAEA1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0482B8D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25FAC7B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0CD3BC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7C7B423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FA9358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516259" w14:paraId="42454803" w14:textId="77777777" w:rsidTr="00516259">
        <w:trPr>
          <w:trHeight w:val="864"/>
        </w:trPr>
        <w:tc>
          <w:tcPr>
            <w:tcW w:w="895" w:type="dxa"/>
          </w:tcPr>
          <w:p w14:paraId="2068DD1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71F74A1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6E178A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2DE1F3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E5F7F0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509A174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427BCB7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238A74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7276714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4E5E31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516259" w14:paraId="0B7F92B2" w14:textId="77777777" w:rsidTr="00516259">
        <w:trPr>
          <w:trHeight w:val="864"/>
        </w:trPr>
        <w:tc>
          <w:tcPr>
            <w:tcW w:w="895" w:type="dxa"/>
          </w:tcPr>
          <w:p w14:paraId="76E87B7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4FD4B4E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E2C0E4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B2D95C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ED721F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2E400A7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69DED82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517A80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79646E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B29BE8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516259" w14:paraId="76F9CF26" w14:textId="77777777" w:rsidTr="00516259">
        <w:trPr>
          <w:trHeight w:val="864"/>
        </w:trPr>
        <w:tc>
          <w:tcPr>
            <w:tcW w:w="895" w:type="dxa"/>
          </w:tcPr>
          <w:p w14:paraId="382B732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75ECA93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3251A0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16406B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562463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662D6EF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7808087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673AE48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595CDFC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B02015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516259" w14:paraId="7DA345D4" w14:textId="77777777" w:rsidTr="00516259">
        <w:trPr>
          <w:trHeight w:val="864"/>
        </w:trPr>
        <w:tc>
          <w:tcPr>
            <w:tcW w:w="895" w:type="dxa"/>
          </w:tcPr>
          <w:p w14:paraId="688CEAA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0111E5D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6AB9AF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06597A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476D7E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0E45F4B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2CCA552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6932250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3C3E95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DDBA05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</w:tr>
      <w:tr w:rsidR="00516259" w14:paraId="1FFB7A29" w14:textId="77777777" w:rsidTr="00516259">
        <w:trPr>
          <w:trHeight w:val="864"/>
        </w:trPr>
        <w:tc>
          <w:tcPr>
            <w:tcW w:w="895" w:type="dxa"/>
          </w:tcPr>
          <w:p w14:paraId="7BBACB8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481DE68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E20F08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0B93D9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D7BD68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02E2576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4040F4F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703B2E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03F337B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4AD1B4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</w:tr>
      <w:tr w:rsidR="00516259" w14:paraId="49D91C7D" w14:textId="77777777" w:rsidTr="00516259">
        <w:trPr>
          <w:trHeight w:val="864"/>
        </w:trPr>
        <w:tc>
          <w:tcPr>
            <w:tcW w:w="895" w:type="dxa"/>
          </w:tcPr>
          <w:p w14:paraId="0D8A3FC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0BBE6B3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323413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A88E17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03DBAC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2B33B23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794807B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B5C283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797F4C7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3A69CC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</w:tr>
      <w:tr w:rsidR="00516259" w14:paraId="4AA11DB8" w14:textId="77777777" w:rsidTr="00516259">
        <w:trPr>
          <w:trHeight w:val="864"/>
        </w:trPr>
        <w:tc>
          <w:tcPr>
            <w:tcW w:w="895" w:type="dxa"/>
          </w:tcPr>
          <w:p w14:paraId="2926C8F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4FF8989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F0322D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65D46B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36F7AF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26CCC89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1939376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30F5AB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F18C2D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3F7F5E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</w:t>
            </w:r>
          </w:p>
        </w:tc>
      </w:tr>
      <w:tr w:rsidR="00516259" w14:paraId="324868DD" w14:textId="77777777" w:rsidTr="00516259">
        <w:trPr>
          <w:trHeight w:val="864"/>
        </w:trPr>
        <w:tc>
          <w:tcPr>
            <w:tcW w:w="895" w:type="dxa"/>
          </w:tcPr>
          <w:p w14:paraId="21FDF94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2751060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6A61810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99FC9C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20BAD4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5503778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010D3DC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406C21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25005C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2FA959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</w:tr>
      <w:tr w:rsidR="00516259" w14:paraId="527DE803" w14:textId="77777777" w:rsidTr="00516259">
        <w:trPr>
          <w:trHeight w:val="864"/>
        </w:trPr>
        <w:tc>
          <w:tcPr>
            <w:tcW w:w="895" w:type="dxa"/>
          </w:tcPr>
          <w:p w14:paraId="1EEBBEE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55085F5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D3F67C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47BF8F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30B92E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4E10242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5C46C8E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296014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FBB3BC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CF15CB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</w:t>
            </w:r>
          </w:p>
        </w:tc>
      </w:tr>
      <w:tr w:rsidR="00516259" w14:paraId="47432374" w14:textId="77777777" w:rsidTr="00516259">
        <w:trPr>
          <w:trHeight w:val="864"/>
        </w:trPr>
        <w:tc>
          <w:tcPr>
            <w:tcW w:w="895" w:type="dxa"/>
          </w:tcPr>
          <w:p w14:paraId="433AA2B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3B81285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64F54D9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1AFB98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D6E72E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513AB42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541D0FE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9F820C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F0E68E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6DB547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</w:t>
            </w:r>
          </w:p>
        </w:tc>
      </w:tr>
      <w:tr w:rsidR="00516259" w14:paraId="126AF6C4" w14:textId="77777777" w:rsidTr="00516259">
        <w:trPr>
          <w:trHeight w:val="864"/>
        </w:trPr>
        <w:tc>
          <w:tcPr>
            <w:tcW w:w="895" w:type="dxa"/>
          </w:tcPr>
          <w:p w14:paraId="75B4000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1571825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EA29BE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F4495C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5330CD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127FB52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48562D8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D1C838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9EDDD4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54FD35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</w:tr>
      <w:tr w:rsidR="00516259" w14:paraId="204FA7B2" w14:textId="77777777" w:rsidTr="00516259">
        <w:trPr>
          <w:trHeight w:val="864"/>
        </w:trPr>
        <w:tc>
          <w:tcPr>
            <w:tcW w:w="895" w:type="dxa"/>
          </w:tcPr>
          <w:p w14:paraId="2C8967F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2E6723E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5D8802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DBA077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4BDB7F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7D46BCF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1DCB575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CE1C2A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BF6312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EC96C6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</w:t>
            </w:r>
          </w:p>
        </w:tc>
      </w:tr>
      <w:tr w:rsidR="00516259" w14:paraId="654A54BA" w14:textId="77777777" w:rsidTr="00516259">
        <w:trPr>
          <w:trHeight w:val="864"/>
        </w:trPr>
        <w:tc>
          <w:tcPr>
            <w:tcW w:w="895" w:type="dxa"/>
          </w:tcPr>
          <w:p w14:paraId="2AE1251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1A57C90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4C6FE4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116F97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96CF8C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649022F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089A143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A05EAC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700BBC1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D3C81C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25</w:t>
            </w:r>
          </w:p>
        </w:tc>
      </w:tr>
      <w:tr w:rsidR="00516259" w14:paraId="699D832F" w14:textId="77777777" w:rsidTr="00516259">
        <w:trPr>
          <w:trHeight w:val="864"/>
        </w:trPr>
        <w:tc>
          <w:tcPr>
            <w:tcW w:w="895" w:type="dxa"/>
          </w:tcPr>
          <w:p w14:paraId="6FA1435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18A0CC9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6BD5F6C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A68168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635907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5FF3E10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2A0C7B1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BDA3DD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E83A5A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B766F6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26</w:t>
            </w:r>
          </w:p>
        </w:tc>
      </w:tr>
    </w:tbl>
    <w:p w14:paraId="5ABE9311" w14:textId="77777777" w:rsidR="003161CA" w:rsidRDefault="003161CA" w:rsidP="002D1EA9">
      <w:pPr>
        <w:rPr>
          <w:rFonts w:cs="B Nazanin"/>
          <w:b/>
          <w:bCs/>
          <w:rtl/>
          <w:lang w:bidi="fa-IR"/>
        </w:rPr>
      </w:pPr>
    </w:p>
    <w:p w14:paraId="5C1CC9B7" w14:textId="77777777" w:rsidR="00830F71" w:rsidRDefault="00830F71" w:rsidP="002D1EA9">
      <w:pPr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horzAnchor="margin" w:tblpXSpec="center" w:tblpY="-1440"/>
        <w:tblW w:w="11753" w:type="dxa"/>
        <w:tblLayout w:type="fixed"/>
        <w:tblLook w:val="04A0" w:firstRow="1" w:lastRow="0" w:firstColumn="1" w:lastColumn="0" w:noHBand="0" w:noVBand="1"/>
      </w:tblPr>
      <w:tblGrid>
        <w:gridCol w:w="841"/>
        <w:gridCol w:w="2399"/>
        <w:gridCol w:w="1260"/>
        <w:gridCol w:w="1081"/>
        <w:gridCol w:w="1079"/>
        <w:gridCol w:w="630"/>
        <w:gridCol w:w="720"/>
        <w:gridCol w:w="699"/>
        <w:gridCol w:w="1433"/>
        <w:gridCol w:w="1015"/>
        <w:gridCol w:w="596"/>
      </w:tblGrid>
      <w:tr w:rsidR="00516259" w14:paraId="01AF45D4" w14:textId="77777777" w:rsidTr="00516259">
        <w:trPr>
          <w:trHeight w:val="525"/>
        </w:trPr>
        <w:tc>
          <w:tcPr>
            <w:tcW w:w="11753" w:type="dxa"/>
            <w:gridSpan w:val="11"/>
          </w:tcPr>
          <w:p w14:paraId="577369D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موارد پایش رشد و ارائه مراقبت نوزاد /کودک بیمار</w:t>
            </w:r>
          </w:p>
        </w:tc>
      </w:tr>
      <w:tr w:rsidR="00516259" w14:paraId="12581522" w14:textId="77777777" w:rsidTr="00516259">
        <w:trPr>
          <w:trHeight w:val="759"/>
        </w:trPr>
        <w:tc>
          <w:tcPr>
            <w:tcW w:w="841" w:type="dxa"/>
          </w:tcPr>
          <w:p w14:paraId="3C1693C2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2399" w:type="dxa"/>
          </w:tcPr>
          <w:p w14:paraId="492F46BB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روند ارجاع</w:t>
            </w:r>
          </w:p>
        </w:tc>
        <w:tc>
          <w:tcPr>
            <w:tcW w:w="1260" w:type="dxa"/>
          </w:tcPr>
          <w:p w14:paraId="35B948D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توصیه ها و مشاوره ها</w:t>
            </w:r>
          </w:p>
        </w:tc>
        <w:tc>
          <w:tcPr>
            <w:tcW w:w="1081" w:type="dxa"/>
          </w:tcPr>
          <w:p w14:paraId="202BBF24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تغذیه</w:t>
            </w:r>
          </w:p>
        </w:tc>
        <w:tc>
          <w:tcPr>
            <w:tcW w:w="1079" w:type="dxa"/>
          </w:tcPr>
          <w:p w14:paraId="49507E8D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 سر</w:t>
            </w:r>
          </w:p>
        </w:tc>
        <w:tc>
          <w:tcPr>
            <w:tcW w:w="630" w:type="dxa"/>
          </w:tcPr>
          <w:p w14:paraId="3013C31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</w:t>
            </w:r>
          </w:p>
        </w:tc>
        <w:tc>
          <w:tcPr>
            <w:tcW w:w="720" w:type="dxa"/>
          </w:tcPr>
          <w:p w14:paraId="012FF0F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وزن</w:t>
            </w:r>
          </w:p>
        </w:tc>
        <w:tc>
          <w:tcPr>
            <w:tcW w:w="699" w:type="dxa"/>
          </w:tcPr>
          <w:p w14:paraId="273D1D7C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سن </w:t>
            </w:r>
          </w:p>
        </w:tc>
        <w:tc>
          <w:tcPr>
            <w:tcW w:w="1433" w:type="dxa"/>
          </w:tcPr>
          <w:p w14:paraId="6EA0F663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015" w:type="dxa"/>
          </w:tcPr>
          <w:p w14:paraId="30191F3A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596" w:type="dxa"/>
          </w:tcPr>
          <w:p w14:paraId="4ECFBB7A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516259" w14:paraId="52952168" w14:textId="77777777" w:rsidTr="00516259">
        <w:trPr>
          <w:trHeight w:val="829"/>
        </w:trPr>
        <w:tc>
          <w:tcPr>
            <w:tcW w:w="841" w:type="dxa"/>
          </w:tcPr>
          <w:p w14:paraId="582F7CB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30D0374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3EE5342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7A0E66B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1587CE0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5F6CD8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836E99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2DAB246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199FB31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1EA6845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753021F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516259" w14:paraId="01E60A78" w14:textId="77777777" w:rsidTr="00516259">
        <w:trPr>
          <w:trHeight w:val="829"/>
        </w:trPr>
        <w:tc>
          <w:tcPr>
            <w:tcW w:w="841" w:type="dxa"/>
          </w:tcPr>
          <w:p w14:paraId="3E2F70A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3D021A7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4BD8ED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471C7DA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2B0D636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BAC652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FB15C1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3227A14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3563B58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4D36E7F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4E6E8B6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516259" w14:paraId="417E8B8C" w14:textId="77777777" w:rsidTr="00516259">
        <w:trPr>
          <w:trHeight w:val="829"/>
        </w:trPr>
        <w:tc>
          <w:tcPr>
            <w:tcW w:w="841" w:type="dxa"/>
          </w:tcPr>
          <w:p w14:paraId="712C453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4A68C5A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30733A5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4F92B91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4AD3366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3DB6DE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414184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01F3273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68344C4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395E73A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778842F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516259" w14:paraId="308CC24C" w14:textId="77777777" w:rsidTr="00516259">
        <w:trPr>
          <w:trHeight w:val="829"/>
        </w:trPr>
        <w:tc>
          <w:tcPr>
            <w:tcW w:w="841" w:type="dxa"/>
          </w:tcPr>
          <w:p w14:paraId="2EBC572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0A6805C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3B1726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597E1F6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56885BC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836EB6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DF22BD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4E885A8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6006BAD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7D3AF8A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5A635A5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516259" w14:paraId="5F87C8B5" w14:textId="77777777" w:rsidTr="00516259">
        <w:trPr>
          <w:trHeight w:val="829"/>
        </w:trPr>
        <w:tc>
          <w:tcPr>
            <w:tcW w:w="841" w:type="dxa"/>
          </w:tcPr>
          <w:p w14:paraId="2306B48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53486D7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C9D5B6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5BC970F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59FE893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4E20D1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F1E1C7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01365ED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1DE129A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6207094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42FC2E4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516259" w14:paraId="3DD09A9B" w14:textId="77777777" w:rsidTr="00516259">
        <w:trPr>
          <w:trHeight w:val="829"/>
        </w:trPr>
        <w:tc>
          <w:tcPr>
            <w:tcW w:w="841" w:type="dxa"/>
          </w:tcPr>
          <w:p w14:paraId="772BB81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63416F1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04FBC9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6E01E02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59009A4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72B372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FEF0D0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30D3EB8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4CFEC0E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643A4BB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2B78368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516259" w14:paraId="0F621A4D" w14:textId="77777777" w:rsidTr="00516259">
        <w:trPr>
          <w:trHeight w:val="829"/>
        </w:trPr>
        <w:tc>
          <w:tcPr>
            <w:tcW w:w="841" w:type="dxa"/>
          </w:tcPr>
          <w:p w14:paraId="06C803A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4241D5B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2B1C85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295EB3A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311EDA9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7B5CE2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4B226C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21856E4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16E3EA5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40A2CC7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408A296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516259" w14:paraId="633BAA31" w14:textId="77777777" w:rsidTr="00516259">
        <w:trPr>
          <w:trHeight w:val="829"/>
        </w:trPr>
        <w:tc>
          <w:tcPr>
            <w:tcW w:w="841" w:type="dxa"/>
          </w:tcPr>
          <w:p w14:paraId="4197A7F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72132D6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4C0D81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552F2CA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0DD08F8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5201DB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C20DB3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638759E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5A90A2D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79C5287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1BAD525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516259" w14:paraId="09F1CB70" w14:textId="77777777" w:rsidTr="00516259">
        <w:trPr>
          <w:trHeight w:val="829"/>
        </w:trPr>
        <w:tc>
          <w:tcPr>
            <w:tcW w:w="841" w:type="dxa"/>
          </w:tcPr>
          <w:p w14:paraId="02FCFF8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3EE4B7B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767B14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1008050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1EB66F8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7E27E6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7179A1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4F7E72E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410B54B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6ABD1AC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73B88C7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516259" w14:paraId="50F6A54E" w14:textId="77777777" w:rsidTr="00516259">
        <w:trPr>
          <w:trHeight w:val="829"/>
        </w:trPr>
        <w:tc>
          <w:tcPr>
            <w:tcW w:w="841" w:type="dxa"/>
          </w:tcPr>
          <w:p w14:paraId="1C16344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1AE017D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1FEF4E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4D0660C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08BB1C0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D2F878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36DE12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5962D8E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4028D47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796AAC7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0C66708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516259" w14:paraId="3C6E2E82" w14:textId="77777777" w:rsidTr="00516259">
        <w:trPr>
          <w:trHeight w:val="829"/>
        </w:trPr>
        <w:tc>
          <w:tcPr>
            <w:tcW w:w="841" w:type="dxa"/>
          </w:tcPr>
          <w:p w14:paraId="2130942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5FAF73F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90039C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48B61F0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0DD01F5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44E118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202931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77D11A7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2BF21E6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02852BF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49F44E5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516259" w14:paraId="157CDDC1" w14:textId="77777777" w:rsidTr="00516259">
        <w:trPr>
          <w:trHeight w:val="829"/>
        </w:trPr>
        <w:tc>
          <w:tcPr>
            <w:tcW w:w="841" w:type="dxa"/>
          </w:tcPr>
          <w:p w14:paraId="69FB05F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5E20E5A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F16A9A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13776D2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67A2F97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249EA1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8A6E26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5548661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5581E7B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73A3ED8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72DCA39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516259" w14:paraId="1A133F3D" w14:textId="77777777" w:rsidTr="00516259">
        <w:trPr>
          <w:trHeight w:val="829"/>
        </w:trPr>
        <w:tc>
          <w:tcPr>
            <w:tcW w:w="841" w:type="dxa"/>
          </w:tcPr>
          <w:p w14:paraId="7253FF5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1B78933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BB4655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52A0BBE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7B56871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189008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FE5209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5421196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14D758C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2474DEF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329BB24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</w:tbl>
    <w:p w14:paraId="6F6DBAC8" w14:textId="77777777" w:rsidR="00830F71" w:rsidRDefault="00830F71" w:rsidP="002D1EA9">
      <w:pPr>
        <w:rPr>
          <w:rFonts w:cs="B Nazanin"/>
          <w:b/>
          <w:bCs/>
          <w:rtl/>
          <w:lang w:bidi="fa-IR"/>
        </w:rPr>
      </w:pPr>
    </w:p>
    <w:p w14:paraId="5FA390A0" w14:textId="77777777" w:rsidR="00830F71" w:rsidRDefault="00830F71" w:rsidP="002D1EA9">
      <w:pPr>
        <w:rPr>
          <w:rFonts w:cs="B Nazanin"/>
          <w:b/>
          <w:bCs/>
          <w:rtl/>
          <w:lang w:bidi="fa-IR"/>
        </w:rPr>
      </w:pPr>
    </w:p>
    <w:p w14:paraId="20F041A3" w14:textId="77777777" w:rsidR="00516259" w:rsidRDefault="00516259" w:rsidP="002D1EA9">
      <w:pPr>
        <w:rPr>
          <w:rFonts w:cs="B Nazanin"/>
          <w:b/>
          <w:bCs/>
          <w:rtl/>
          <w:lang w:bidi="fa-IR"/>
        </w:rPr>
      </w:pPr>
    </w:p>
    <w:p w14:paraId="3C12D931" w14:textId="77777777" w:rsidR="00516259" w:rsidRDefault="00516259" w:rsidP="002D1EA9">
      <w:pPr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895"/>
        <w:gridCol w:w="1980"/>
        <w:gridCol w:w="2070"/>
        <w:gridCol w:w="1440"/>
        <w:gridCol w:w="2520"/>
        <w:gridCol w:w="990"/>
        <w:gridCol w:w="540"/>
      </w:tblGrid>
      <w:tr w:rsidR="002A341D" w14:paraId="6997F7B8" w14:textId="77777777" w:rsidTr="00516259">
        <w:trPr>
          <w:trHeight w:val="547"/>
        </w:trPr>
        <w:tc>
          <w:tcPr>
            <w:tcW w:w="10435" w:type="dxa"/>
            <w:gridSpan w:val="7"/>
          </w:tcPr>
          <w:p w14:paraId="3A22F183" w14:textId="77777777" w:rsidR="002A341D" w:rsidRDefault="002A341D" w:rsidP="00BD3BD2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ثبت  </w:t>
            </w:r>
            <w:r w:rsidR="00BD3BD2">
              <w:rPr>
                <w:rFonts w:cs="B Nazanin" w:hint="cs"/>
                <w:b/>
                <w:bCs/>
                <w:rtl/>
                <w:lang w:bidi="fa-IR"/>
              </w:rPr>
              <w:t>موارد واکسیناسیون شیرخوار/نوزاد/کودک</w:t>
            </w:r>
          </w:p>
        </w:tc>
      </w:tr>
      <w:tr w:rsidR="00BD3BD2" w14:paraId="2516B4B1" w14:textId="77777777" w:rsidTr="00BD3BD2">
        <w:trPr>
          <w:trHeight w:val="791"/>
        </w:trPr>
        <w:tc>
          <w:tcPr>
            <w:tcW w:w="895" w:type="dxa"/>
          </w:tcPr>
          <w:p w14:paraId="0607327A" w14:textId="77777777" w:rsidR="00BD3BD2" w:rsidRPr="00A405C5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980" w:type="dxa"/>
          </w:tcPr>
          <w:p w14:paraId="5D28239F" w14:textId="77777777" w:rsidR="00BD3BD2" w:rsidRPr="00A405C5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تزریق</w:t>
            </w:r>
          </w:p>
        </w:tc>
        <w:tc>
          <w:tcPr>
            <w:tcW w:w="2070" w:type="dxa"/>
          </w:tcPr>
          <w:p w14:paraId="67EB7888" w14:textId="77777777" w:rsidR="00BD3BD2" w:rsidRPr="00A405C5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واکسن</w:t>
            </w:r>
          </w:p>
        </w:tc>
        <w:tc>
          <w:tcPr>
            <w:tcW w:w="1440" w:type="dxa"/>
          </w:tcPr>
          <w:p w14:paraId="4F7BD737" w14:textId="77777777" w:rsidR="00BD3BD2" w:rsidRPr="00A405C5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2520" w:type="dxa"/>
          </w:tcPr>
          <w:p w14:paraId="5CFC42B4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990" w:type="dxa"/>
          </w:tcPr>
          <w:p w14:paraId="5497D88B" w14:textId="77777777" w:rsidR="00BD3BD2" w:rsidRPr="00A405C5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540" w:type="dxa"/>
          </w:tcPr>
          <w:p w14:paraId="605B2E93" w14:textId="77777777" w:rsidR="00BD3BD2" w:rsidRPr="00A405C5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BD3BD2" w14:paraId="68E6CE71" w14:textId="77777777" w:rsidTr="00BD3BD2">
        <w:trPr>
          <w:trHeight w:val="864"/>
        </w:trPr>
        <w:tc>
          <w:tcPr>
            <w:tcW w:w="895" w:type="dxa"/>
          </w:tcPr>
          <w:p w14:paraId="731EA45E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7994A195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5607BFA6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2501A27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5607EB49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8DA344E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36154437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BD3BD2" w14:paraId="48782EE6" w14:textId="77777777" w:rsidTr="00BD3BD2">
        <w:trPr>
          <w:trHeight w:val="864"/>
        </w:trPr>
        <w:tc>
          <w:tcPr>
            <w:tcW w:w="895" w:type="dxa"/>
          </w:tcPr>
          <w:p w14:paraId="798AA46E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56D318EE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7B703DCC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BFFA50F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96C044B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FED94E6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58762BB9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BD3BD2" w14:paraId="459F134B" w14:textId="77777777" w:rsidTr="00BD3BD2">
        <w:trPr>
          <w:trHeight w:val="864"/>
        </w:trPr>
        <w:tc>
          <w:tcPr>
            <w:tcW w:w="895" w:type="dxa"/>
          </w:tcPr>
          <w:p w14:paraId="45AC0D76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748D54E3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CFE6D5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7B4A925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68C9DFDC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39DD8A9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798D87C9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BD3BD2" w14:paraId="1E91F89D" w14:textId="77777777" w:rsidTr="00BD3BD2">
        <w:trPr>
          <w:trHeight w:val="864"/>
        </w:trPr>
        <w:tc>
          <w:tcPr>
            <w:tcW w:w="895" w:type="dxa"/>
          </w:tcPr>
          <w:p w14:paraId="02B40608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4F5815F4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014F2290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3EDAE86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604D3E12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E53135B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241A433B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BD3BD2" w14:paraId="5BF40D1B" w14:textId="77777777" w:rsidTr="00BD3BD2">
        <w:trPr>
          <w:trHeight w:val="864"/>
        </w:trPr>
        <w:tc>
          <w:tcPr>
            <w:tcW w:w="895" w:type="dxa"/>
          </w:tcPr>
          <w:p w14:paraId="60FB722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295646B0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DE29A96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95165B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2B86684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741968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5A391C00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BD3BD2" w14:paraId="7361EB1A" w14:textId="77777777" w:rsidTr="00BD3BD2">
        <w:trPr>
          <w:trHeight w:val="864"/>
        </w:trPr>
        <w:tc>
          <w:tcPr>
            <w:tcW w:w="895" w:type="dxa"/>
          </w:tcPr>
          <w:p w14:paraId="3CA7AE3C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7D3FD15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AA0B477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2382F05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0709AF9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AF61939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7E328695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BD3BD2" w14:paraId="301199D0" w14:textId="77777777" w:rsidTr="00BD3BD2">
        <w:trPr>
          <w:trHeight w:val="864"/>
        </w:trPr>
        <w:tc>
          <w:tcPr>
            <w:tcW w:w="895" w:type="dxa"/>
          </w:tcPr>
          <w:p w14:paraId="0E8530B8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26AAC874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00D8DA2B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A3656CD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1ACAC46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859C87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376B726D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BD3BD2" w14:paraId="529C8A9D" w14:textId="77777777" w:rsidTr="00BD3BD2">
        <w:trPr>
          <w:trHeight w:val="864"/>
        </w:trPr>
        <w:tc>
          <w:tcPr>
            <w:tcW w:w="895" w:type="dxa"/>
          </w:tcPr>
          <w:p w14:paraId="2E468EB7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63DDC743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4E324BCD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A92D7F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6E749039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8CDC509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590C9427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BD3BD2" w14:paraId="567F8629" w14:textId="77777777" w:rsidTr="00BD3BD2">
        <w:trPr>
          <w:trHeight w:val="864"/>
        </w:trPr>
        <w:tc>
          <w:tcPr>
            <w:tcW w:w="895" w:type="dxa"/>
          </w:tcPr>
          <w:p w14:paraId="5A7E78D5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40EE6E60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60D4167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592CECF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C148C2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B5098E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5E073B6C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BD3BD2" w14:paraId="19BF5546" w14:textId="77777777" w:rsidTr="00BD3BD2">
        <w:trPr>
          <w:trHeight w:val="864"/>
        </w:trPr>
        <w:tc>
          <w:tcPr>
            <w:tcW w:w="895" w:type="dxa"/>
          </w:tcPr>
          <w:p w14:paraId="754AAA42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4C729E3C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42D522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9B60474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6D59EE6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C3D9F58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0316B8E2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5C37277C" w14:textId="77777777" w:rsidR="00B01C3D" w:rsidRDefault="00B01C3D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AF2B4B6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C0B7CD6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FC10BF6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BF4BD9F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71B7420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342B0BC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895"/>
        <w:gridCol w:w="1980"/>
        <w:gridCol w:w="2070"/>
        <w:gridCol w:w="1440"/>
        <w:gridCol w:w="2520"/>
        <w:gridCol w:w="990"/>
        <w:gridCol w:w="540"/>
      </w:tblGrid>
      <w:tr w:rsidR="00BD3BD2" w14:paraId="10061664" w14:textId="77777777" w:rsidTr="003B0EF1">
        <w:trPr>
          <w:trHeight w:val="547"/>
        </w:trPr>
        <w:tc>
          <w:tcPr>
            <w:tcW w:w="10435" w:type="dxa"/>
            <w:gridSpan w:val="7"/>
          </w:tcPr>
          <w:p w14:paraId="10831695" w14:textId="77777777" w:rsidR="00BD3BD2" w:rsidRDefault="00BD3BD2" w:rsidP="00BD3BD2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 موارد واکسیناسیون بزرگسال</w:t>
            </w:r>
          </w:p>
        </w:tc>
      </w:tr>
      <w:tr w:rsidR="00BD3BD2" w14:paraId="7C47F965" w14:textId="77777777" w:rsidTr="003B0EF1">
        <w:trPr>
          <w:trHeight w:val="791"/>
        </w:trPr>
        <w:tc>
          <w:tcPr>
            <w:tcW w:w="895" w:type="dxa"/>
          </w:tcPr>
          <w:p w14:paraId="5495C003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980" w:type="dxa"/>
          </w:tcPr>
          <w:p w14:paraId="0FF40A16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تزریق</w:t>
            </w:r>
          </w:p>
        </w:tc>
        <w:tc>
          <w:tcPr>
            <w:tcW w:w="2070" w:type="dxa"/>
          </w:tcPr>
          <w:p w14:paraId="20339D0D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واکسن</w:t>
            </w:r>
          </w:p>
        </w:tc>
        <w:tc>
          <w:tcPr>
            <w:tcW w:w="1440" w:type="dxa"/>
          </w:tcPr>
          <w:p w14:paraId="771CB1E5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2520" w:type="dxa"/>
          </w:tcPr>
          <w:p w14:paraId="22E1848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990" w:type="dxa"/>
          </w:tcPr>
          <w:p w14:paraId="40A6A721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540" w:type="dxa"/>
          </w:tcPr>
          <w:p w14:paraId="546686A3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BD3BD2" w14:paraId="7F600568" w14:textId="77777777" w:rsidTr="003B0EF1">
        <w:trPr>
          <w:trHeight w:val="864"/>
        </w:trPr>
        <w:tc>
          <w:tcPr>
            <w:tcW w:w="895" w:type="dxa"/>
          </w:tcPr>
          <w:p w14:paraId="7037A44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21A5488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5CDC20B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3DFAC6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6E5AD6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43B2FC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0DA49E7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BD3BD2" w14:paraId="33BE5928" w14:textId="77777777" w:rsidTr="003B0EF1">
        <w:trPr>
          <w:trHeight w:val="864"/>
        </w:trPr>
        <w:tc>
          <w:tcPr>
            <w:tcW w:w="895" w:type="dxa"/>
          </w:tcPr>
          <w:p w14:paraId="21BC603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52C4EEE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80F1A7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676562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24D45F6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25DAE1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5EEC8BD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BD3BD2" w14:paraId="70B4A037" w14:textId="77777777" w:rsidTr="003B0EF1">
        <w:trPr>
          <w:trHeight w:val="864"/>
        </w:trPr>
        <w:tc>
          <w:tcPr>
            <w:tcW w:w="895" w:type="dxa"/>
          </w:tcPr>
          <w:p w14:paraId="286F230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4A9FB90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C8A3A8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DF51A7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0F05797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012689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3D43E4F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BD3BD2" w14:paraId="6F898BF2" w14:textId="77777777" w:rsidTr="003B0EF1">
        <w:trPr>
          <w:trHeight w:val="864"/>
        </w:trPr>
        <w:tc>
          <w:tcPr>
            <w:tcW w:w="895" w:type="dxa"/>
          </w:tcPr>
          <w:p w14:paraId="5C7343C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4CFD305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2834792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017ED0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0ED4A6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A4B82D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5DE6850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BD3BD2" w14:paraId="09A7F7F0" w14:textId="77777777" w:rsidTr="003B0EF1">
        <w:trPr>
          <w:trHeight w:val="864"/>
        </w:trPr>
        <w:tc>
          <w:tcPr>
            <w:tcW w:w="895" w:type="dxa"/>
          </w:tcPr>
          <w:p w14:paraId="0ACAA42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B08FD2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42E3D05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8BBEB3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C3BD93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F085E2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3F10FC3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BD3BD2" w14:paraId="5CE1C746" w14:textId="77777777" w:rsidTr="003B0EF1">
        <w:trPr>
          <w:trHeight w:val="864"/>
        </w:trPr>
        <w:tc>
          <w:tcPr>
            <w:tcW w:w="895" w:type="dxa"/>
          </w:tcPr>
          <w:p w14:paraId="0BDF69A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4E4559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6B3CD8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AE1A2A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0D2A4B0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A8DC56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1BDBDE0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BD3BD2" w14:paraId="026CE372" w14:textId="77777777" w:rsidTr="003B0EF1">
        <w:trPr>
          <w:trHeight w:val="864"/>
        </w:trPr>
        <w:tc>
          <w:tcPr>
            <w:tcW w:w="895" w:type="dxa"/>
          </w:tcPr>
          <w:p w14:paraId="5CA6B79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2DF3DE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4955C8E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B0898B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3D8673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FFBCF9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2A57B94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BD3BD2" w14:paraId="01A6AA28" w14:textId="77777777" w:rsidTr="003B0EF1">
        <w:trPr>
          <w:trHeight w:val="864"/>
        </w:trPr>
        <w:tc>
          <w:tcPr>
            <w:tcW w:w="895" w:type="dxa"/>
          </w:tcPr>
          <w:p w14:paraId="265E346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70E134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4206D89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BB1245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75CB78D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9E6BCA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43DFF42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BD3BD2" w14:paraId="503C23FF" w14:textId="77777777" w:rsidTr="003B0EF1">
        <w:trPr>
          <w:trHeight w:val="864"/>
        </w:trPr>
        <w:tc>
          <w:tcPr>
            <w:tcW w:w="895" w:type="dxa"/>
          </w:tcPr>
          <w:p w14:paraId="71DA6B2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634E11A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450858E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C46C3C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71D23FF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9EC3B3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6A7D8F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BD3BD2" w14:paraId="1334F978" w14:textId="77777777" w:rsidTr="003B0EF1">
        <w:trPr>
          <w:trHeight w:val="864"/>
        </w:trPr>
        <w:tc>
          <w:tcPr>
            <w:tcW w:w="895" w:type="dxa"/>
          </w:tcPr>
          <w:p w14:paraId="2E3DCF6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44B174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FC9161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060A67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6DF6C6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44EED0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32E841E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BD3BD2" w14:paraId="2165D2FD" w14:textId="77777777" w:rsidTr="003B0EF1">
        <w:trPr>
          <w:trHeight w:val="864"/>
        </w:trPr>
        <w:tc>
          <w:tcPr>
            <w:tcW w:w="895" w:type="dxa"/>
          </w:tcPr>
          <w:p w14:paraId="72531F4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79E3A07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2C90B02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5C2B2C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5951DB6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45BE1F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43F8230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BD3BD2" w14:paraId="239B83B0" w14:textId="77777777" w:rsidTr="003B0EF1">
        <w:trPr>
          <w:trHeight w:val="864"/>
        </w:trPr>
        <w:tc>
          <w:tcPr>
            <w:tcW w:w="895" w:type="dxa"/>
          </w:tcPr>
          <w:p w14:paraId="5A5BF3E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4A89D0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239D645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81F6A6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8418A2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55D850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0FC56AB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BD3BD2" w14:paraId="2A24B12F" w14:textId="77777777" w:rsidTr="003B0EF1">
        <w:trPr>
          <w:trHeight w:val="864"/>
        </w:trPr>
        <w:tc>
          <w:tcPr>
            <w:tcW w:w="895" w:type="dxa"/>
          </w:tcPr>
          <w:p w14:paraId="2017B9E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49447B6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33F3B7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BD939A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27853A9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D26AAC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0F722C9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BD3BD2" w14:paraId="0114674C" w14:textId="77777777" w:rsidTr="003B0EF1">
        <w:trPr>
          <w:trHeight w:val="864"/>
        </w:trPr>
        <w:tc>
          <w:tcPr>
            <w:tcW w:w="895" w:type="dxa"/>
          </w:tcPr>
          <w:p w14:paraId="5CAE313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21A3D0D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248FC69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AC2335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4738A26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2BBA87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543B46B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BD3BD2" w14:paraId="43AD4648" w14:textId="77777777" w:rsidTr="003B0EF1">
        <w:trPr>
          <w:trHeight w:val="864"/>
        </w:trPr>
        <w:tc>
          <w:tcPr>
            <w:tcW w:w="895" w:type="dxa"/>
          </w:tcPr>
          <w:p w14:paraId="06CB846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48A373A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4198CC4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DE0E86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58417F6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3C087A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C20DC3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BD3BD2" w14:paraId="3B14EC04" w14:textId="77777777" w:rsidTr="003B0EF1">
        <w:trPr>
          <w:trHeight w:val="864"/>
        </w:trPr>
        <w:tc>
          <w:tcPr>
            <w:tcW w:w="895" w:type="dxa"/>
          </w:tcPr>
          <w:p w14:paraId="696E0E6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3E2B3B8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B97165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E40C3D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65A6372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49F569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5FC8F2B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</w:tr>
    </w:tbl>
    <w:p w14:paraId="2CAF2780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68B2F5E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4A50922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A5C2AFA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CE9998D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8B4A32C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4E486A8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E0EB34C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5014366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C838343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C4F67B2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D4A0703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BFBAE6B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15F1EC8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92CA54F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0CED2EB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97E47BA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C9299EA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F277CB2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8E7BEF0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D94C3D8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F2A1A53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D40A85B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487B2D4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4E44DF3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58F426F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3F49063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8540DAB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B9D1B96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1165"/>
        <w:gridCol w:w="1620"/>
        <w:gridCol w:w="1260"/>
        <w:gridCol w:w="1440"/>
        <w:gridCol w:w="720"/>
        <w:gridCol w:w="1530"/>
        <w:gridCol w:w="1710"/>
        <w:gridCol w:w="990"/>
      </w:tblGrid>
      <w:tr w:rsidR="00F01B30" w14:paraId="009A2024" w14:textId="77777777" w:rsidTr="00516259">
        <w:trPr>
          <w:trHeight w:val="547"/>
        </w:trPr>
        <w:tc>
          <w:tcPr>
            <w:tcW w:w="10435" w:type="dxa"/>
            <w:gridSpan w:val="8"/>
          </w:tcPr>
          <w:p w14:paraId="75380163" w14:textId="77777777" w:rsidR="00F01B30" w:rsidRDefault="00F01B30" w:rsidP="00BD3BD2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ثبت موارد معاینات </w:t>
            </w:r>
            <w:r w:rsidR="00BD3BD2">
              <w:rPr>
                <w:rFonts w:cs="B Nazanin" w:hint="cs"/>
                <w:b/>
                <w:bCs/>
                <w:rtl/>
                <w:lang w:bidi="fa-IR"/>
              </w:rPr>
              <w:t>واژینال در درمانگاه بهداشت</w:t>
            </w:r>
          </w:p>
        </w:tc>
      </w:tr>
      <w:tr w:rsidR="00F01B30" w14:paraId="235316C0" w14:textId="77777777" w:rsidTr="00F01B30">
        <w:trPr>
          <w:trHeight w:val="791"/>
        </w:trPr>
        <w:tc>
          <w:tcPr>
            <w:tcW w:w="1165" w:type="dxa"/>
          </w:tcPr>
          <w:p w14:paraId="33CFAB38" w14:textId="77777777" w:rsidR="00F01B30" w:rsidRPr="00A405C5" w:rsidRDefault="00F01B30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620" w:type="dxa"/>
          </w:tcPr>
          <w:p w14:paraId="40E84847" w14:textId="77777777" w:rsidR="00F01B30" w:rsidRPr="00A405C5" w:rsidRDefault="00F01B30" w:rsidP="0051625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تشخیص</w:t>
            </w:r>
          </w:p>
        </w:tc>
        <w:tc>
          <w:tcPr>
            <w:tcW w:w="1260" w:type="dxa"/>
          </w:tcPr>
          <w:p w14:paraId="2A29B555" w14:textId="77777777" w:rsidR="00F01B30" w:rsidRPr="00A405C5" w:rsidRDefault="00F01B30" w:rsidP="0051625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مراجعه</w:t>
            </w:r>
          </w:p>
        </w:tc>
        <w:tc>
          <w:tcPr>
            <w:tcW w:w="1440" w:type="dxa"/>
          </w:tcPr>
          <w:p w14:paraId="1D1E3E78" w14:textId="77777777" w:rsidR="00F01B30" w:rsidRPr="00A405C5" w:rsidRDefault="00F01B30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LMP</w:t>
            </w:r>
          </w:p>
        </w:tc>
        <w:tc>
          <w:tcPr>
            <w:tcW w:w="720" w:type="dxa"/>
          </w:tcPr>
          <w:p w14:paraId="2C4F4B1A" w14:textId="77777777" w:rsidR="00F01B30" w:rsidRPr="00A405C5" w:rsidRDefault="00F01B30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1530" w:type="dxa"/>
          </w:tcPr>
          <w:p w14:paraId="7900DF30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710" w:type="dxa"/>
          </w:tcPr>
          <w:p w14:paraId="317F1DDD" w14:textId="77777777" w:rsidR="00F01B30" w:rsidRPr="00A405C5" w:rsidRDefault="00F01B30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90" w:type="dxa"/>
          </w:tcPr>
          <w:p w14:paraId="74A970A3" w14:textId="77777777" w:rsidR="00F01B30" w:rsidRPr="00A405C5" w:rsidRDefault="00F01B30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01B30" w14:paraId="2756CF14" w14:textId="77777777" w:rsidTr="00F01B30">
        <w:trPr>
          <w:trHeight w:val="864"/>
        </w:trPr>
        <w:tc>
          <w:tcPr>
            <w:tcW w:w="1165" w:type="dxa"/>
          </w:tcPr>
          <w:p w14:paraId="459C8F34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22E945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FFE586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B93209F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6573121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A048FC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1C0BFE5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32902A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F01B30" w14:paraId="072A95AB" w14:textId="77777777" w:rsidTr="00F01B30">
        <w:trPr>
          <w:trHeight w:val="864"/>
        </w:trPr>
        <w:tc>
          <w:tcPr>
            <w:tcW w:w="1165" w:type="dxa"/>
          </w:tcPr>
          <w:p w14:paraId="4852FE0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32E7D1CB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26839A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377AA01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0C1E45F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962F298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2401822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8EA7F8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F01B30" w14:paraId="36F91C32" w14:textId="77777777" w:rsidTr="00F01B30">
        <w:trPr>
          <w:trHeight w:val="864"/>
        </w:trPr>
        <w:tc>
          <w:tcPr>
            <w:tcW w:w="1165" w:type="dxa"/>
          </w:tcPr>
          <w:p w14:paraId="07BC62C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6125C208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0919C0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D1B7A54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230D4CA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6601A88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1FE6A26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DF04E4F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F01B30" w14:paraId="46284B74" w14:textId="77777777" w:rsidTr="00F01B30">
        <w:trPr>
          <w:trHeight w:val="864"/>
        </w:trPr>
        <w:tc>
          <w:tcPr>
            <w:tcW w:w="1165" w:type="dxa"/>
          </w:tcPr>
          <w:p w14:paraId="0DBB686F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69A21BA0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B0AB6E6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5174D01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9F1E2B9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F93B85D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51148381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B05BCCA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F01B30" w14:paraId="30F347D3" w14:textId="77777777" w:rsidTr="00F01B30">
        <w:trPr>
          <w:trHeight w:val="864"/>
        </w:trPr>
        <w:tc>
          <w:tcPr>
            <w:tcW w:w="1165" w:type="dxa"/>
          </w:tcPr>
          <w:p w14:paraId="12E3723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3AA16FFD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E5205BD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BB312C8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FE44471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3228F53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FE128C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BE590D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F01B30" w14:paraId="6B33EBCB" w14:textId="77777777" w:rsidTr="00F01B30">
        <w:trPr>
          <w:trHeight w:val="864"/>
        </w:trPr>
        <w:tc>
          <w:tcPr>
            <w:tcW w:w="1165" w:type="dxa"/>
          </w:tcPr>
          <w:p w14:paraId="001745E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7E1064F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EBBCD4F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5C01134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460E6C8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4828043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4D7F82F9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FD0756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F01B30" w14:paraId="4C81EE39" w14:textId="77777777" w:rsidTr="00F01B30">
        <w:trPr>
          <w:trHeight w:val="864"/>
        </w:trPr>
        <w:tc>
          <w:tcPr>
            <w:tcW w:w="1165" w:type="dxa"/>
          </w:tcPr>
          <w:p w14:paraId="41E9B79E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3E35FF64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389374BF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BF29FED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5EE071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792B57A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248E51B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18A2A3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F01B30" w14:paraId="45AFE587" w14:textId="77777777" w:rsidTr="00F01B30">
        <w:trPr>
          <w:trHeight w:val="864"/>
        </w:trPr>
        <w:tc>
          <w:tcPr>
            <w:tcW w:w="1165" w:type="dxa"/>
          </w:tcPr>
          <w:p w14:paraId="2F9CD8AD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F3121C4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AE92988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DEB0B44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D1C06C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73C8FF4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596B5C0E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6B76BD1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F01B30" w14:paraId="4B2BFE40" w14:textId="77777777" w:rsidTr="00F01B30">
        <w:trPr>
          <w:trHeight w:val="864"/>
        </w:trPr>
        <w:tc>
          <w:tcPr>
            <w:tcW w:w="1165" w:type="dxa"/>
          </w:tcPr>
          <w:p w14:paraId="0805332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4A88211B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36ADCA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59FD653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FEDF7F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74E489F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144D4B3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8A0C82A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F01B30" w14:paraId="09DDB003" w14:textId="77777777" w:rsidTr="00F01B30">
        <w:trPr>
          <w:trHeight w:val="864"/>
        </w:trPr>
        <w:tc>
          <w:tcPr>
            <w:tcW w:w="1165" w:type="dxa"/>
          </w:tcPr>
          <w:p w14:paraId="71C5B4FD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48BD42A6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FB2B42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5B5C11D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8BE4EED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7E6A853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6D443E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83DE74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18B61F2F" w14:textId="77777777" w:rsidR="000876E4" w:rsidRDefault="000876E4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DD71B7A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045E325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427FBBF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CF1D183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3FF63A3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79E1DEA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7EE483E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B5628C5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502" w:type="dxa"/>
        <w:tblLayout w:type="fixed"/>
        <w:tblLook w:val="04A0" w:firstRow="1" w:lastRow="0" w:firstColumn="1" w:lastColumn="0" w:noHBand="0" w:noVBand="1"/>
      </w:tblPr>
      <w:tblGrid>
        <w:gridCol w:w="1014"/>
        <w:gridCol w:w="1411"/>
        <w:gridCol w:w="1411"/>
        <w:gridCol w:w="1097"/>
        <w:gridCol w:w="1254"/>
        <w:gridCol w:w="627"/>
        <w:gridCol w:w="1568"/>
        <w:gridCol w:w="1254"/>
        <w:gridCol w:w="866"/>
      </w:tblGrid>
      <w:tr w:rsidR="00BD3BD2" w14:paraId="10B3B0E8" w14:textId="77777777" w:rsidTr="00D02C8B">
        <w:trPr>
          <w:trHeight w:val="545"/>
        </w:trPr>
        <w:tc>
          <w:tcPr>
            <w:tcW w:w="10502" w:type="dxa"/>
            <w:gridSpan w:val="9"/>
          </w:tcPr>
          <w:p w14:paraId="3366FAE3" w14:textId="77777777" w:rsidR="00BD3BD2" w:rsidRDefault="00BD3BD2" w:rsidP="00BD3BD2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ثبت  موارد تفسیر غربالگری پرسشنامه سنین و مراحل</w:t>
            </w:r>
          </w:p>
        </w:tc>
      </w:tr>
      <w:tr w:rsidR="00BD3BD2" w14:paraId="709B6CE0" w14:textId="77777777" w:rsidTr="00BD3BD2">
        <w:trPr>
          <w:trHeight w:val="788"/>
        </w:trPr>
        <w:tc>
          <w:tcPr>
            <w:tcW w:w="1014" w:type="dxa"/>
          </w:tcPr>
          <w:p w14:paraId="589670F9" w14:textId="77777777" w:rsidR="00BD3BD2" w:rsidRPr="00A405C5" w:rsidRDefault="00BD3BD2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411" w:type="dxa"/>
          </w:tcPr>
          <w:p w14:paraId="1E78DF3E" w14:textId="77777777" w:rsidR="00BD3BD2" w:rsidRDefault="00BD3BD2" w:rsidP="0051625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نیاز به ارجاع (دارد/ندارد)</w:t>
            </w:r>
          </w:p>
        </w:tc>
        <w:tc>
          <w:tcPr>
            <w:tcW w:w="1411" w:type="dxa"/>
          </w:tcPr>
          <w:p w14:paraId="1E191EC0" w14:textId="77777777" w:rsidR="00BD3BD2" w:rsidRPr="00A405C5" w:rsidRDefault="00BD3BD2" w:rsidP="0051625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نتیجه غربالگری</w:t>
            </w:r>
          </w:p>
        </w:tc>
        <w:tc>
          <w:tcPr>
            <w:tcW w:w="1097" w:type="dxa"/>
          </w:tcPr>
          <w:p w14:paraId="44BD5B54" w14:textId="77777777" w:rsidR="00BD3BD2" w:rsidRPr="00A405C5" w:rsidRDefault="00BD3BD2" w:rsidP="00BD3BD2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غربالگری</w:t>
            </w:r>
          </w:p>
        </w:tc>
        <w:tc>
          <w:tcPr>
            <w:tcW w:w="1254" w:type="dxa"/>
          </w:tcPr>
          <w:p w14:paraId="2F658C78" w14:textId="77777777" w:rsidR="00BD3BD2" w:rsidRPr="00A405C5" w:rsidRDefault="00BD3BD2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 زمان تولد (ترم/پره ترم)</w:t>
            </w:r>
          </w:p>
        </w:tc>
        <w:tc>
          <w:tcPr>
            <w:tcW w:w="627" w:type="dxa"/>
          </w:tcPr>
          <w:p w14:paraId="65CAA119" w14:textId="77777777" w:rsidR="00BD3BD2" w:rsidRPr="00A405C5" w:rsidRDefault="00BD3BD2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 فعلی</w:t>
            </w:r>
          </w:p>
        </w:tc>
        <w:tc>
          <w:tcPr>
            <w:tcW w:w="1568" w:type="dxa"/>
          </w:tcPr>
          <w:p w14:paraId="29931D31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بیمار(شیرخوار/کودک)</w:t>
            </w:r>
          </w:p>
        </w:tc>
        <w:tc>
          <w:tcPr>
            <w:tcW w:w="1254" w:type="dxa"/>
          </w:tcPr>
          <w:p w14:paraId="0BD3A3DD" w14:textId="77777777" w:rsidR="00BD3BD2" w:rsidRPr="00A405C5" w:rsidRDefault="00BD3BD2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866" w:type="dxa"/>
          </w:tcPr>
          <w:p w14:paraId="51421E90" w14:textId="77777777" w:rsidR="00BD3BD2" w:rsidRPr="00A405C5" w:rsidRDefault="00BD3BD2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BD3BD2" w14:paraId="5D928FDC" w14:textId="77777777" w:rsidTr="00BD3BD2">
        <w:trPr>
          <w:trHeight w:val="861"/>
        </w:trPr>
        <w:tc>
          <w:tcPr>
            <w:tcW w:w="1014" w:type="dxa"/>
          </w:tcPr>
          <w:p w14:paraId="15ACC32A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1FC7EA6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5378BB4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59B5534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1C49C03D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5460A30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1A5B063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310AD23D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0730289C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BD3BD2" w14:paraId="2BA8636B" w14:textId="77777777" w:rsidTr="00BD3BD2">
        <w:trPr>
          <w:trHeight w:val="861"/>
        </w:trPr>
        <w:tc>
          <w:tcPr>
            <w:tcW w:w="1014" w:type="dxa"/>
          </w:tcPr>
          <w:p w14:paraId="5AA5C4AF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24775EA5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1276971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6A8F1B34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0F138F88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7C760E9F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581BEF22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42B1D17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3ABE2544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BD3BD2" w14:paraId="3573BADC" w14:textId="77777777" w:rsidTr="00BD3BD2">
        <w:trPr>
          <w:trHeight w:val="861"/>
        </w:trPr>
        <w:tc>
          <w:tcPr>
            <w:tcW w:w="1014" w:type="dxa"/>
          </w:tcPr>
          <w:p w14:paraId="75FABECF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2F76FB38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02905C1A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772A133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2430AAB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7A11BE4A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15BE033D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358EF36F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481DAC9C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BD3BD2" w14:paraId="79EB2A3B" w14:textId="77777777" w:rsidTr="00BD3BD2">
        <w:trPr>
          <w:trHeight w:val="861"/>
        </w:trPr>
        <w:tc>
          <w:tcPr>
            <w:tcW w:w="1014" w:type="dxa"/>
          </w:tcPr>
          <w:p w14:paraId="33D449C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721E8E6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19494FEC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2C8BD03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0ABF089A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5DB9A7C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3666611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10A7D3D4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11761408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BD3BD2" w14:paraId="49824400" w14:textId="77777777" w:rsidTr="00BD3BD2">
        <w:trPr>
          <w:trHeight w:val="861"/>
        </w:trPr>
        <w:tc>
          <w:tcPr>
            <w:tcW w:w="1014" w:type="dxa"/>
          </w:tcPr>
          <w:p w14:paraId="4DC00388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5A545A0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710EFF1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675DA7F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0F01A3FF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4CFD2B61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2775F57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7357A0A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03BB74F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BD3BD2" w14:paraId="3740647E" w14:textId="77777777" w:rsidTr="00BD3BD2">
        <w:trPr>
          <w:trHeight w:val="861"/>
        </w:trPr>
        <w:tc>
          <w:tcPr>
            <w:tcW w:w="1014" w:type="dxa"/>
          </w:tcPr>
          <w:p w14:paraId="257796E8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77E51320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2A1BB274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0399E17D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416C279D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6D389C81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2FD9055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33AE937A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4B5C83FD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BD3BD2" w14:paraId="2B46F2AC" w14:textId="77777777" w:rsidTr="00BD3BD2">
        <w:trPr>
          <w:trHeight w:val="861"/>
        </w:trPr>
        <w:tc>
          <w:tcPr>
            <w:tcW w:w="1014" w:type="dxa"/>
          </w:tcPr>
          <w:p w14:paraId="3C5BF89C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2F5D536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2A55BBB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360F036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7902F29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01217914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7C2EAF3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260568C4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3890EFA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BD3BD2" w14:paraId="4096B319" w14:textId="77777777" w:rsidTr="00BD3BD2">
        <w:trPr>
          <w:trHeight w:val="861"/>
        </w:trPr>
        <w:tc>
          <w:tcPr>
            <w:tcW w:w="1014" w:type="dxa"/>
          </w:tcPr>
          <w:p w14:paraId="5BD886E0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1CBB29C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533E6812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1C2B5DE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46BDEE7C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7F72F225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77C0733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2D1210D4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291C5FDF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BD3BD2" w14:paraId="0F0FE28D" w14:textId="77777777" w:rsidTr="00BD3BD2">
        <w:trPr>
          <w:trHeight w:val="861"/>
        </w:trPr>
        <w:tc>
          <w:tcPr>
            <w:tcW w:w="1014" w:type="dxa"/>
          </w:tcPr>
          <w:p w14:paraId="70618BB0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6938D552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445CAAB1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320D247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3D3CACB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5BBBC1C0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4D04BC9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49C3BE8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75711A6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BD3BD2" w14:paraId="72364DF4" w14:textId="77777777" w:rsidTr="00BD3BD2">
        <w:trPr>
          <w:trHeight w:val="861"/>
        </w:trPr>
        <w:tc>
          <w:tcPr>
            <w:tcW w:w="1014" w:type="dxa"/>
          </w:tcPr>
          <w:p w14:paraId="6F7306F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2ADF70CD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58F72324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1C0BFE8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13309B2C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4ABDB2D0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6A81A881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0B2A5FF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73B141CD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28598CD8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E7CF00C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A11AAF6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2D89ED2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B51B702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8E67D99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D6D476D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895"/>
        <w:gridCol w:w="1980"/>
        <w:gridCol w:w="2070"/>
        <w:gridCol w:w="1440"/>
        <w:gridCol w:w="2520"/>
        <w:gridCol w:w="900"/>
        <w:gridCol w:w="630"/>
      </w:tblGrid>
      <w:tr w:rsidR="00BD3BD2" w14:paraId="08544A1C" w14:textId="77777777" w:rsidTr="003B0EF1">
        <w:trPr>
          <w:trHeight w:val="547"/>
        </w:trPr>
        <w:tc>
          <w:tcPr>
            <w:tcW w:w="10435" w:type="dxa"/>
            <w:gridSpan w:val="7"/>
          </w:tcPr>
          <w:p w14:paraId="0459E93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ثبت موارد مشاهده غربالگری بدو تولد</w:t>
            </w:r>
          </w:p>
        </w:tc>
      </w:tr>
      <w:tr w:rsidR="00BD3BD2" w14:paraId="14038F98" w14:textId="77777777" w:rsidTr="00F72CDF">
        <w:trPr>
          <w:trHeight w:val="791"/>
        </w:trPr>
        <w:tc>
          <w:tcPr>
            <w:tcW w:w="895" w:type="dxa"/>
          </w:tcPr>
          <w:p w14:paraId="24ABBBF6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980" w:type="dxa"/>
          </w:tcPr>
          <w:p w14:paraId="6B569126" w14:textId="77777777" w:rsidR="00BD3BD2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 انجام غربالگری</w:t>
            </w:r>
          </w:p>
        </w:tc>
        <w:tc>
          <w:tcPr>
            <w:tcW w:w="2070" w:type="dxa"/>
          </w:tcPr>
          <w:p w14:paraId="730B5543" w14:textId="77777777" w:rsidR="00BD3BD2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 هنگام تولد (ترم/پره ترم)</w:t>
            </w:r>
          </w:p>
        </w:tc>
        <w:tc>
          <w:tcPr>
            <w:tcW w:w="1440" w:type="dxa"/>
          </w:tcPr>
          <w:p w14:paraId="14D2F24A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2520" w:type="dxa"/>
          </w:tcPr>
          <w:p w14:paraId="7BA5B99A" w14:textId="77777777" w:rsidR="00BD3BD2" w:rsidRDefault="00BD3BD2" w:rsidP="00F72C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900" w:type="dxa"/>
          </w:tcPr>
          <w:p w14:paraId="1FCE360B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630" w:type="dxa"/>
          </w:tcPr>
          <w:p w14:paraId="44FC0974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BD3BD2" w14:paraId="4418CBDC" w14:textId="77777777" w:rsidTr="00F72CDF">
        <w:trPr>
          <w:trHeight w:val="864"/>
        </w:trPr>
        <w:tc>
          <w:tcPr>
            <w:tcW w:w="895" w:type="dxa"/>
          </w:tcPr>
          <w:p w14:paraId="67A875A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44B5C9A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0D04F00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179A59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02D1A82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02BEEE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077EF0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BD3BD2" w14:paraId="58F35B1D" w14:textId="77777777" w:rsidTr="00F72CDF">
        <w:trPr>
          <w:trHeight w:val="864"/>
        </w:trPr>
        <w:tc>
          <w:tcPr>
            <w:tcW w:w="895" w:type="dxa"/>
          </w:tcPr>
          <w:p w14:paraId="0651905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21A1B4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3E95B1A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FCC863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444FDB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5C5146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4AC16C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BD3BD2" w14:paraId="2B26B248" w14:textId="77777777" w:rsidTr="00F72CDF">
        <w:trPr>
          <w:trHeight w:val="864"/>
        </w:trPr>
        <w:tc>
          <w:tcPr>
            <w:tcW w:w="895" w:type="dxa"/>
          </w:tcPr>
          <w:p w14:paraId="0AFB3A8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63023D5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7F71D3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E28000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2F95BF7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EE0326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9FA1C9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BD3BD2" w14:paraId="18CAA9DB" w14:textId="77777777" w:rsidTr="00F72CDF">
        <w:trPr>
          <w:trHeight w:val="864"/>
        </w:trPr>
        <w:tc>
          <w:tcPr>
            <w:tcW w:w="895" w:type="dxa"/>
          </w:tcPr>
          <w:p w14:paraId="0692323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319C914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5E7E97A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98CBE5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676F76F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A3477C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9E45CD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BD3BD2" w14:paraId="3B702F26" w14:textId="77777777" w:rsidTr="00F72CDF">
        <w:trPr>
          <w:trHeight w:val="864"/>
        </w:trPr>
        <w:tc>
          <w:tcPr>
            <w:tcW w:w="895" w:type="dxa"/>
          </w:tcPr>
          <w:p w14:paraId="31E2F2C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6A897DC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37AC582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9BE7D7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4BE16D3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227CF6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C4C053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BD3BD2" w14:paraId="71F04ECD" w14:textId="77777777" w:rsidTr="00F72CDF">
        <w:trPr>
          <w:trHeight w:val="864"/>
        </w:trPr>
        <w:tc>
          <w:tcPr>
            <w:tcW w:w="895" w:type="dxa"/>
          </w:tcPr>
          <w:p w14:paraId="59CD928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3E7A469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73F1EB2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2D67BF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95EECC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9AE68A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2F1D11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BD3BD2" w14:paraId="71B355D9" w14:textId="77777777" w:rsidTr="00F72CDF">
        <w:trPr>
          <w:trHeight w:val="864"/>
        </w:trPr>
        <w:tc>
          <w:tcPr>
            <w:tcW w:w="895" w:type="dxa"/>
          </w:tcPr>
          <w:p w14:paraId="2B0C05A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742E41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2C3608B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FF87E8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6B1B40D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F9411C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E7A379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BD3BD2" w14:paraId="5CF61951" w14:textId="77777777" w:rsidTr="00F72CDF">
        <w:trPr>
          <w:trHeight w:val="864"/>
        </w:trPr>
        <w:tc>
          <w:tcPr>
            <w:tcW w:w="895" w:type="dxa"/>
          </w:tcPr>
          <w:p w14:paraId="07F1564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5088942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22A951C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4B2E11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6D71DFC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4A1FC5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55AF1A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BD3BD2" w14:paraId="07B378FA" w14:textId="77777777" w:rsidTr="00F72CDF">
        <w:trPr>
          <w:trHeight w:val="864"/>
        </w:trPr>
        <w:tc>
          <w:tcPr>
            <w:tcW w:w="895" w:type="dxa"/>
          </w:tcPr>
          <w:p w14:paraId="68361D5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7F10F93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4936501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3AB150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551F6B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471E60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09177F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BD3BD2" w14:paraId="377759E5" w14:textId="77777777" w:rsidTr="00F72CDF">
        <w:trPr>
          <w:trHeight w:val="864"/>
        </w:trPr>
        <w:tc>
          <w:tcPr>
            <w:tcW w:w="895" w:type="dxa"/>
          </w:tcPr>
          <w:p w14:paraId="0B34BE2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170966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5746768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53F2BE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238548E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B4B11B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9F3C27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BD3BD2" w14:paraId="0527C9C1" w14:textId="77777777" w:rsidTr="00F72CDF">
        <w:trPr>
          <w:trHeight w:val="864"/>
        </w:trPr>
        <w:tc>
          <w:tcPr>
            <w:tcW w:w="895" w:type="dxa"/>
          </w:tcPr>
          <w:p w14:paraId="78C06EC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967625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5E33D84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5FDED2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797E8E5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7283FE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E29658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BD3BD2" w14:paraId="6E65BBC0" w14:textId="77777777" w:rsidTr="00F72CDF">
        <w:trPr>
          <w:trHeight w:val="864"/>
        </w:trPr>
        <w:tc>
          <w:tcPr>
            <w:tcW w:w="895" w:type="dxa"/>
          </w:tcPr>
          <w:p w14:paraId="627393F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6FFE33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21BD6EB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B4CDD8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4EDBAB0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C3E33A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950089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BD3BD2" w14:paraId="0A17D9E6" w14:textId="77777777" w:rsidTr="00F72CDF">
        <w:trPr>
          <w:trHeight w:val="864"/>
        </w:trPr>
        <w:tc>
          <w:tcPr>
            <w:tcW w:w="895" w:type="dxa"/>
          </w:tcPr>
          <w:p w14:paraId="4FE0B87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7B11E06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77D9F50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F9AF1D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763C207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BB655F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D0CAB6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BD3BD2" w14:paraId="4AD47E0F" w14:textId="77777777" w:rsidTr="00F72CDF">
        <w:trPr>
          <w:trHeight w:val="864"/>
        </w:trPr>
        <w:tc>
          <w:tcPr>
            <w:tcW w:w="895" w:type="dxa"/>
          </w:tcPr>
          <w:p w14:paraId="500EF35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689B3A6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261D93A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7B5897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6A685FD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132B13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0C5AEE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BD3BD2" w14:paraId="0F083166" w14:textId="77777777" w:rsidTr="00F72CDF">
        <w:trPr>
          <w:trHeight w:val="864"/>
        </w:trPr>
        <w:tc>
          <w:tcPr>
            <w:tcW w:w="895" w:type="dxa"/>
          </w:tcPr>
          <w:p w14:paraId="54F4D59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4FB41C3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4BAC241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5F0FDE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2948D98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ACD4D9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126228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BD3BD2" w14:paraId="1FE27BB9" w14:textId="77777777" w:rsidTr="00F72CDF">
        <w:trPr>
          <w:trHeight w:val="864"/>
        </w:trPr>
        <w:tc>
          <w:tcPr>
            <w:tcW w:w="895" w:type="dxa"/>
          </w:tcPr>
          <w:p w14:paraId="485BD60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62F427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5E16446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74ABD1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29460D5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F7B0D4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EB9905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</w:tr>
    </w:tbl>
    <w:p w14:paraId="4EB12B31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DD2DF79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DD41BA5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D3557FD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27D76F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24933CD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D550C0D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2BC1AA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5564609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9C9C646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CC840B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966E1A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AEAA5B7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6E46195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2804D98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F2DB077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6D77C7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3CE42F7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AEBA286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CC6A946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C58BDEB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37AB1E6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50769A6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86CB568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D784825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A74ACD3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916FE62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229C66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1165"/>
        <w:gridCol w:w="1620"/>
        <w:gridCol w:w="1260"/>
        <w:gridCol w:w="1440"/>
        <w:gridCol w:w="720"/>
        <w:gridCol w:w="1530"/>
        <w:gridCol w:w="1710"/>
        <w:gridCol w:w="990"/>
      </w:tblGrid>
      <w:tr w:rsidR="00F72CDF" w14:paraId="61D5CCD3" w14:textId="77777777" w:rsidTr="003B0EF1">
        <w:trPr>
          <w:trHeight w:val="547"/>
        </w:trPr>
        <w:tc>
          <w:tcPr>
            <w:tcW w:w="10435" w:type="dxa"/>
            <w:gridSpan w:val="8"/>
          </w:tcPr>
          <w:p w14:paraId="37AC235F" w14:textId="77777777" w:rsidR="00F72CDF" w:rsidRDefault="00F72CDF" w:rsidP="00F72CD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ثبت موارد خروج </w:t>
            </w:r>
            <w:r>
              <w:rPr>
                <w:rFonts w:cs="B Nazanin"/>
                <w:b/>
                <w:bCs/>
                <w:lang w:bidi="fa-IR"/>
              </w:rPr>
              <w:t xml:space="preserve"> IUD</w:t>
            </w:r>
          </w:p>
        </w:tc>
      </w:tr>
      <w:tr w:rsidR="00F72CDF" w14:paraId="1332B534" w14:textId="77777777" w:rsidTr="003B0EF1">
        <w:trPr>
          <w:trHeight w:val="791"/>
        </w:trPr>
        <w:tc>
          <w:tcPr>
            <w:tcW w:w="1165" w:type="dxa"/>
          </w:tcPr>
          <w:p w14:paraId="621FA845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620" w:type="dxa"/>
          </w:tcPr>
          <w:p w14:paraId="7387554D" w14:textId="77777777" w:rsidR="00F72CDF" w:rsidRPr="00A405C5" w:rsidRDefault="00F72CDF" w:rsidP="00F72CDF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علت خروج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IUD</w:t>
            </w:r>
          </w:p>
        </w:tc>
        <w:tc>
          <w:tcPr>
            <w:tcW w:w="1260" w:type="dxa"/>
          </w:tcPr>
          <w:p w14:paraId="29E05CF1" w14:textId="77777777" w:rsidR="00F72CDF" w:rsidRPr="00A405C5" w:rsidRDefault="00F72CDF" w:rsidP="003B0EF1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LMP</w:t>
            </w:r>
          </w:p>
        </w:tc>
        <w:tc>
          <w:tcPr>
            <w:tcW w:w="1440" w:type="dxa"/>
          </w:tcPr>
          <w:p w14:paraId="1F5A47AB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G,P</w:t>
            </w:r>
          </w:p>
        </w:tc>
        <w:tc>
          <w:tcPr>
            <w:tcW w:w="720" w:type="dxa"/>
          </w:tcPr>
          <w:p w14:paraId="657C34D9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1530" w:type="dxa"/>
          </w:tcPr>
          <w:p w14:paraId="69045ED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710" w:type="dxa"/>
          </w:tcPr>
          <w:p w14:paraId="67B76187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90" w:type="dxa"/>
          </w:tcPr>
          <w:p w14:paraId="012568D0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72CDF" w14:paraId="07D18E6D" w14:textId="77777777" w:rsidTr="003B0EF1">
        <w:trPr>
          <w:trHeight w:val="864"/>
        </w:trPr>
        <w:tc>
          <w:tcPr>
            <w:tcW w:w="1165" w:type="dxa"/>
          </w:tcPr>
          <w:p w14:paraId="1B5E43D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0A5E4E9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EF8C14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81B32D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6796DA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B71089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4A648AE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E30F91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F72CDF" w14:paraId="7C56C2F9" w14:textId="77777777" w:rsidTr="003B0EF1">
        <w:trPr>
          <w:trHeight w:val="864"/>
        </w:trPr>
        <w:tc>
          <w:tcPr>
            <w:tcW w:w="1165" w:type="dxa"/>
          </w:tcPr>
          <w:p w14:paraId="0D51AA9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10B19A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1E42CF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99D6E3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799613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2322CE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9F26CA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43FBD8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F72CDF" w14:paraId="60AF22B7" w14:textId="77777777" w:rsidTr="003B0EF1">
        <w:trPr>
          <w:trHeight w:val="864"/>
        </w:trPr>
        <w:tc>
          <w:tcPr>
            <w:tcW w:w="1165" w:type="dxa"/>
          </w:tcPr>
          <w:p w14:paraId="2782CFF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60719E0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1C88E8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6114B1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07A1D4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7C2038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90F0FD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1DE855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F72CDF" w14:paraId="3FA038A0" w14:textId="77777777" w:rsidTr="003B0EF1">
        <w:trPr>
          <w:trHeight w:val="864"/>
        </w:trPr>
        <w:tc>
          <w:tcPr>
            <w:tcW w:w="1165" w:type="dxa"/>
          </w:tcPr>
          <w:p w14:paraId="39D3AFD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090D40B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C77969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2DA472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AE9550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46FB2B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C276FF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FFF48F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F72CDF" w14:paraId="28DC30CA" w14:textId="77777777" w:rsidTr="003B0EF1">
        <w:trPr>
          <w:trHeight w:val="864"/>
        </w:trPr>
        <w:tc>
          <w:tcPr>
            <w:tcW w:w="1165" w:type="dxa"/>
          </w:tcPr>
          <w:p w14:paraId="00A931B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75E5CA7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B94466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25D3A9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D9D07D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6C42DFA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5C8A0E7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75A939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F72CDF" w14:paraId="2F4BBA6D" w14:textId="77777777" w:rsidTr="003B0EF1">
        <w:trPr>
          <w:trHeight w:val="864"/>
        </w:trPr>
        <w:tc>
          <w:tcPr>
            <w:tcW w:w="1165" w:type="dxa"/>
          </w:tcPr>
          <w:p w14:paraId="22488CA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544993C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5B7055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954E8D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97490B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7DF860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525AF6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1C7F69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F72CDF" w14:paraId="35B0C3EE" w14:textId="77777777" w:rsidTr="003B0EF1">
        <w:trPr>
          <w:trHeight w:val="864"/>
        </w:trPr>
        <w:tc>
          <w:tcPr>
            <w:tcW w:w="1165" w:type="dxa"/>
          </w:tcPr>
          <w:p w14:paraId="073BAA9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70BFEC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23AF52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ADBF4F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350B39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A06936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0950BCD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96869D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F72CDF" w14:paraId="0F3CCB17" w14:textId="77777777" w:rsidTr="003B0EF1">
        <w:trPr>
          <w:trHeight w:val="864"/>
        </w:trPr>
        <w:tc>
          <w:tcPr>
            <w:tcW w:w="1165" w:type="dxa"/>
          </w:tcPr>
          <w:p w14:paraId="59595A1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53E26CB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3071771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BF228D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4165DA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913D8C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1970804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BF69EF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F72CDF" w14:paraId="7887B4C8" w14:textId="77777777" w:rsidTr="003B0EF1">
        <w:trPr>
          <w:trHeight w:val="864"/>
        </w:trPr>
        <w:tc>
          <w:tcPr>
            <w:tcW w:w="1165" w:type="dxa"/>
          </w:tcPr>
          <w:p w14:paraId="2A47D9A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176445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127D76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07F6D8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39A799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838492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325AA58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A8D447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F72CDF" w14:paraId="56881079" w14:textId="77777777" w:rsidTr="003B0EF1">
        <w:trPr>
          <w:trHeight w:val="864"/>
        </w:trPr>
        <w:tc>
          <w:tcPr>
            <w:tcW w:w="1165" w:type="dxa"/>
          </w:tcPr>
          <w:p w14:paraId="092F680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7AB6825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6B2835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9649A4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37EBC0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000418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44DE512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FDC03B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3CECCF3E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3D75CD5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811330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6DEFFEA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40C7738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D46768F" w14:textId="77777777" w:rsidR="00F72CDF" w:rsidRDefault="00F72CDF" w:rsidP="00F72CDF">
      <w:pPr>
        <w:spacing w:after="0" w:line="240" w:lineRule="auto"/>
        <w:rPr>
          <w:rFonts w:cs="B Nazanin"/>
          <w:b/>
          <w:bCs/>
          <w:rtl/>
          <w:lang w:bidi="fa-IR"/>
        </w:rPr>
      </w:pPr>
    </w:p>
    <w:p w14:paraId="133F3647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895"/>
        <w:gridCol w:w="1890"/>
        <w:gridCol w:w="1260"/>
        <w:gridCol w:w="1440"/>
        <w:gridCol w:w="1440"/>
        <w:gridCol w:w="720"/>
        <w:gridCol w:w="1080"/>
        <w:gridCol w:w="1080"/>
        <w:gridCol w:w="630"/>
      </w:tblGrid>
      <w:tr w:rsidR="00D53736" w14:paraId="798B3A4A" w14:textId="77777777" w:rsidTr="00516259">
        <w:trPr>
          <w:trHeight w:val="547"/>
        </w:trPr>
        <w:tc>
          <w:tcPr>
            <w:tcW w:w="10435" w:type="dxa"/>
            <w:gridSpan w:val="9"/>
          </w:tcPr>
          <w:p w14:paraId="7B11EBAD" w14:textId="77777777" w:rsidR="00D53736" w:rsidRDefault="00D53736" w:rsidP="00F72C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ثبت  تعداد </w:t>
            </w:r>
            <w:r w:rsidR="00F72CDF">
              <w:rPr>
                <w:rFonts w:cs="B Nazanin" w:hint="cs"/>
                <w:b/>
                <w:bCs/>
                <w:rtl/>
                <w:lang w:bidi="fa-IR"/>
              </w:rPr>
              <w:t xml:space="preserve"> مشاوره/اقدام برای روش های پیشگیری از بارداری به مراجعین</w:t>
            </w:r>
          </w:p>
        </w:tc>
      </w:tr>
      <w:tr w:rsidR="00D53736" w14:paraId="15EDB489" w14:textId="77777777" w:rsidTr="00516259">
        <w:trPr>
          <w:trHeight w:val="791"/>
        </w:trPr>
        <w:tc>
          <w:tcPr>
            <w:tcW w:w="895" w:type="dxa"/>
          </w:tcPr>
          <w:p w14:paraId="6D481F31" w14:textId="77777777" w:rsidR="00D53736" w:rsidRPr="00A405C5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890" w:type="dxa"/>
          </w:tcPr>
          <w:p w14:paraId="02E193D0" w14:textId="77777777" w:rsidR="00D53736" w:rsidRPr="00A405C5" w:rsidRDefault="00F72CDF" w:rsidP="0051625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انتخاب</w:t>
            </w:r>
          </w:p>
        </w:tc>
        <w:tc>
          <w:tcPr>
            <w:tcW w:w="1260" w:type="dxa"/>
          </w:tcPr>
          <w:p w14:paraId="22F05387" w14:textId="77777777" w:rsidR="00D53736" w:rsidRPr="00A405C5" w:rsidRDefault="00F72CDF" w:rsidP="0051625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روش</w:t>
            </w:r>
          </w:p>
        </w:tc>
        <w:tc>
          <w:tcPr>
            <w:tcW w:w="1440" w:type="dxa"/>
          </w:tcPr>
          <w:p w14:paraId="78C12806" w14:textId="77777777" w:rsidR="00D53736" w:rsidRPr="00A405C5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LMP</w:t>
            </w:r>
          </w:p>
        </w:tc>
        <w:tc>
          <w:tcPr>
            <w:tcW w:w="1440" w:type="dxa"/>
          </w:tcPr>
          <w:p w14:paraId="2529780D" w14:textId="77777777" w:rsidR="00D53736" w:rsidRPr="00A405C5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G.P.Ab.L</w:t>
            </w:r>
          </w:p>
        </w:tc>
        <w:tc>
          <w:tcPr>
            <w:tcW w:w="720" w:type="dxa"/>
          </w:tcPr>
          <w:p w14:paraId="42EF4697" w14:textId="77777777" w:rsidR="00D53736" w:rsidRPr="00A405C5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1080" w:type="dxa"/>
          </w:tcPr>
          <w:p w14:paraId="7073EDB6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080" w:type="dxa"/>
          </w:tcPr>
          <w:p w14:paraId="2A735DAC" w14:textId="77777777" w:rsidR="00D53736" w:rsidRPr="00A405C5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630" w:type="dxa"/>
          </w:tcPr>
          <w:p w14:paraId="26DD6162" w14:textId="77777777" w:rsidR="00D53736" w:rsidRPr="00A405C5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D53736" w14:paraId="0FAED9B8" w14:textId="77777777" w:rsidTr="00516259">
        <w:trPr>
          <w:trHeight w:val="864"/>
        </w:trPr>
        <w:tc>
          <w:tcPr>
            <w:tcW w:w="895" w:type="dxa"/>
          </w:tcPr>
          <w:p w14:paraId="5B33ADA1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6898ECBA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DBE8358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0C1B6C4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28D30F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D9CD45E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48BE30E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5925FC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B726C3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D53736" w14:paraId="4AD80FAF" w14:textId="77777777" w:rsidTr="00516259">
        <w:trPr>
          <w:trHeight w:val="864"/>
        </w:trPr>
        <w:tc>
          <w:tcPr>
            <w:tcW w:w="895" w:type="dxa"/>
          </w:tcPr>
          <w:p w14:paraId="41E329D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42C9915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9DAC90C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95F9B89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3DED03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5E72BC4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7086F137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03E0C438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0D447EC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D53736" w14:paraId="020FBA35" w14:textId="77777777" w:rsidTr="00516259">
        <w:trPr>
          <w:trHeight w:val="864"/>
        </w:trPr>
        <w:tc>
          <w:tcPr>
            <w:tcW w:w="895" w:type="dxa"/>
          </w:tcPr>
          <w:p w14:paraId="5DDE9C71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40247C28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2BBF3F4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F8AC749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A0C07B8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A9113A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AAAF60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BAC817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3F0A5A6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D53736" w14:paraId="66BA9518" w14:textId="77777777" w:rsidTr="00516259">
        <w:trPr>
          <w:trHeight w:val="864"/>
        </w:trPr>
        <w:tc>
          <w:tcPr>
            <w:tcW w:w="895" w:type="dxa"/>
          </w:tcPr>
          <w:p w14:paraId="3067421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046061F4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09A8B16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3D67C5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66E16E4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870E79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E727A7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8D1919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ACBC7BE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D53736" w14:paraId="771D92A7" w14:textId="77777777" w:rsidTr="00516259">
        <w:trPr>
          <w:trHeight w:val="864"/>
        </w:trPr>
        <w:tc>
          <w:tcPr>
            <w:tcW w:w="895" w:type="dxa"/>
          </w:tcPr>
          <w:p w14:paraId="1EF6A817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779B432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A6D513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ED0AD06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68AB26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1EB9ACC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69E5B79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4282937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3C21146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D53736" w14:paraId="3B025D76" w14:textId="77777777" w:rsidTr="00516259">
        <w:trPr>
          <w:trHeight w:val="864"/>
        </w:trPr>
        <w:tc>
          <w:tcPr>
            <w:tcW w:w="895" w:type="dxa"/>
          </w:tcPr>
          <w:p w14:paraId="449003FC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63F5A300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17B29A3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CF94EF8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3576A7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B9D3AE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79EA065C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202F215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60DD071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D53736" w14:paraId="3D37F5AA" w14:textId="77777777" w:rsidTr="00516259">
        <w:trPr>
          <w:trHeight w:val="864"/>
        </w:trPr>
        <w:tc>
          <w:tcPr>
            <w:tcW w:w="895" w:type="dxa"/>
          </w:tcPr>
          <w:p w14:paraId="64C84C9C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732FE738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FC6346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1D5EE6C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728813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7F329D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698589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5D8CA500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7A2D7A6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D53736" w14:paraId="4BFD2E58" w14:textId="77777777" w:rsidTr="00516259">
        <w:trPr>
          <w:trHeight w:val="864"/>
        </w:trPr>
        <w:tc>
          <w:tcPr>
            <w:tcW w:w="895" w:type="dxa"/>
          </w:tcPr>
          <w:p w14:paraId="26D84610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52049C58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5EEAF38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0C4A34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2B7B907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D41EEC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557308B9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9228606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C7C6A0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D53736" w14:paraId="5A3D3F79" w14:textId="77777777" w:rsidTr="00516259">
        <w:trPr>
          <w:trHeight w:val="864"/>
        </w:trPr>
        <w:tc>
          <w:tcPr>
            <w:tcW w:w="895" w:type="dxa"/>
          </w:tcPr>
          <w:p w14:paraId="4AE7B3A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35E48ED3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C47F71E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FDFF1CC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D4BE5E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3C034C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7FB65A6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1B85CD9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8CEA28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D53736" w14:paraId="03B44A0D" w14:textId="77777777" w:rsidTr="00516259">
        <w:trPr>
          <w:trHeight w:val="864"/>
        </w:trPr>
        <w:tc>
          <w:tcPr>
            <w:tcW w:w="895" w:type="dxa"/>
          </w:tcPr>
          <w:p w14:paraId="7AB8F486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2489A447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F700B56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86FD064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49A404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C9FD2BA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A6436F6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19D4BE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A7633F6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3689747E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246E036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4145AAD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BE75745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50BC34B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F4FC3D2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2185C9B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BA56FF6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1165"/>
        <w:gridCol w:w="1620"/>
        <w:gridCol w:w="1260"/>
        <w:gridCol w:w="1440"/>
        <w:gridCol w:w="720"/>
        <w:gridCol w:w="1530"/>
        <w:gridCol w:w="1710"/>
        <w:gridCol w:w="990"/>
      </w:tblGrid>
      <w:tr w:rsidR="00F72CDF" w14:paraId="5952E07A" w14:textId="77777777" w:rsidTr="003B0EF1">
        <w:trPr>
          <w:trHeight w:val="547"/>
        </w:trPr>
        <w:tc>
          <w:tcPr>
            <w:tcW w:w="10435" w:type="dxa"/>
            <w:gridSpan w:val="8"/>
          </w:tcPr>
          <w:p w14:paraId="44C51F69" w14:textId="77777777" w:rsidR="00F72CDF" w:rsidRDefault="00F72CDF" w:rsidP="003B0EF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ثبت موارد مشاوره میانسالی/سالمندی</w:t>
            </w:r>
          </w:p>
        </w:tc>
      </w:tr>
      <w:tr w:rsidR="00F72CDF" w14:paraId="2A17C757" w14:textId="77777777" w:rsidTr="003B0EF1">
        <w:trPr>
          <w:trHeight w:val="791"/>
        </w:trPr>
        <w:tc>
          <w:tcPr>
            <w:tcW w:w="1165" w:type="dxa"/>
          </w:tcPr>
          <w:p w14:paraId="5B7A8049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620" w:type="dxa"/>
          </w:tcPr>
          <w:p w14:paraId="059853CE" w14:textId="77777777" w:rsidR="00F72CDF" w:rsidRPr="00A405C5" w:rsidRDefault="00F72CDF" w:rsidP="003B0EF1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مشاوره</w:t>
            </w:r>
          </w:p>
        </w:tc>
        <w:tc>
          <w:tcPr>
            <w:tcW w:w="1260" w:type="dxa"/>
          </w:tcPr>
          <w:p w14:paraId="3FD3ACCD" w14:textId="77777777" w:rsidR="00F72CDF" w:rsidRPr="00A405C5" w:rsidRDefault="00F72CDF" w:rsidP="003B0EF1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LMP</w:t>
            </w:r>
          </w:p>
        </w:tc>
        <w:tc>
          <w:tcPr>
            <w:tcW w:w="1440" w:type="dxa"/>
          </w:tcPr>
          <w:p w14:paraId="3698F955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G,P</w:t>
            </w:r>
          </w:p>
        </w:tc>
        <w:tc>
          <w:tcPr>
            <w:tcW w:w="720" w:type="dxa"/>
          </w:tcPr>
          <w:p w14:paraId="25A208F3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1530" w:type="dxa"/>
          </w:tcPr>
          <w:p w14:paraId="543E084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710" w:type="dxa"/>
          </w:tcPr>
          <w:p w14:paraId="6AD14A63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90" w:type="dxa"/>
          </w:tcPr>
          <w:p w14:paraId="7A1F9EB0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72CDF" w14:paraId="482EA1F8" w14:textId="77777777" w:rsidTr="003B0EF1">
        <w:trPr>
          <w:trHeight w:val="864"/>
        </w:trPr>
        <w:tc>
          <w:tcPr>
            <w:tcW w:w="1165" w:type="dxa"/>
          </w:tcPr>
          <w:p w14:paraId="6D4722C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5D0D314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E27A79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25513F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4EAADF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A21878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3359C80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65B509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F72CDF" w14:paraId="3413A0B5" w14:textId="77777777" w:rsidTr="003B0EF1">
        <w:trPr>
          <w:trHeight w:val="864"/>
        </w:trPr>
        <w:tc>
          <w:tcPr>
            <w:tcW w:w="1165" w:type="dxa"/>
          </w:tcPr>
          <w:p w14:paraId="4008720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F0B1C3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846EB4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3BD1FE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97E506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6DDED3E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187370D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FBD167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F72CDF" w14:paraId="6D17BC05" w14:textId="77777777" w:rsidTr="003B0EF1">
        <w:trPr>
          <w:trHeight w:val="864"/>
        </w:trPr>
        <w:tc>
          <w:tcPr>
            <w:tcW w:w="1165" w:type="dxa"/>
          </w:tcPr>
          <w:p w14:paraId="7009128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7197A0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76BFB7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49C088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0FF471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C57B58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3BDB799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DD3B01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F72CDF" w14:paraId="7FF4C681" w14:textId="77777777" w:rsidTr="003B0EF1">
        <w:trPr>
          <w:trHeight w:val="864"/>
        </w:trPr>
        <w:tc>
          <w:tcPr>
            <w:tcW w:w="1165" w:type="dxa"/>
          </w:tcPr>
          <w:p w14:paraId="4294FF4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6912438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CB63C4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632871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B766D5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94D0AD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BA6372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29E5A2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F72CDF" w14:paraId="1209BAF4" w14:textId="77777777" w:rsidTr="003B0EF1">
        <w:trPr>
          <w:trHeight w:val="864"/>
        </w:trPr>
        <w:tc>
          <w:tcPr>
            <w:tcW w:w="1165" w:type="dxa"/>
          </w:tcPr>
          <w:p w14:paraId="6C70423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9AA164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D25357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782409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AF40F8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005B7B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665CE8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AB021B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F72CDF" w14:paraId="38C49C5C" w14:textId="77777777" w:rsidTr="003B0EF1">
        <w:trPr>
          <w:trHeight w:val="864"/>
        </w:trPr>
        <w:tc>
          <w:tcPr>
            <w:tcW w:w="1165" w:type="dxa"/>
          </w:tcPr>
          <w:p w14:paraId="1A55DDD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6B2C213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7046B2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F901F1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704D63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F9A222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271CA12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05F72D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F72CDF" w14:paraId="59021F37" w14:textId="77777777" w:rsidTr="003B0EF1">
        <w:trPr>
          <w:trHeight w:val="864"/>
        </w:trPr>
        <w:tc>
          <w:tcPr>
            <w:tcW w:w="1165" w:type="dxa"/>
          </w:tcPr>
          <w:p w14:paraId="69AF467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04303E2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9CCDA4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2DE782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BB58B3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EAAF5F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3FAB63B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D1D52E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F72CDF" w14:paraId="41023574" w14:textId="77777777" w:rsidTr="003B0EF1">
        <w:trPr>
          <w:trHeight w:val="864"/>
        </w:trPr>
        <w:tc>
          <w:tcPr>
            <w:tcW w:w="1165" w:type="dxa"/>
          </w:tcPr>
          <w:p w14:paraId="41745CC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817B89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3111A6E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D3D36F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072D1B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FE50CF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21300AC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B1A0A1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F72CDF" w14:paraId="4E1A6380" w14:textId="77777777" w:rsidTr="003B0EF1">
        <w:trPr>
          <w:trHeight w:val="864"/>
        </w:trPr>
        <w:tc>
          <w:tcPr>
            <w:tcW w:w="1165" w:type="dxa"/>
          </w:tcPr>
          <w:p w14:paraId="0CC96AD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614DA2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901E36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87DF36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2F0BD5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689BBE0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39D5876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FB7829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F72CDF" w14:paraId="4931B0B9" w14:textId="77777777" w:rsidTr="003B0EF1">
        <w:trPr>
          <w:trHeight w:val="864"/>
        </w:trPr>
        <w:tc>
          <w:tcPr>
            <w:tcW w:w="1165" w:type="dxa"/>
          </w:tcPr>
          <w:p w14:paraId="6568149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64EBD98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705BC2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20F29E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AC6B28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3BB75F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19A9D39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327CEB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1255812D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5495843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9CBF608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0AA55C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1A91745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EEE8E7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0DBD08F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BDCBE5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1"/>
        <w:tblW w:w="10187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593"/>
        <w:gridCol w:w="837"/>
        <w:gridCol w:w="825"/>
        <w:gridCol w:w="12"/>
        <w:gridCol w:w="618"/>
        <w:gridCol w:w="12"/>
        <w:gridCol w:w="1068"/>
        <w:gridCol w:w="12"/>
        <w:gridCol w:w="1248"/>
        <w:gridCol w:w="12"/>
        <w:gridCol w:w="798"/>
        <w:gridCol w:w="12"/>
        <w:gridCol w:w="708"/>
        <w:gridCol w:w="12"/>
        <w:gridCol w:w="888"/>
        <w:gridCol w:w="12"/>
        <w:gridCol w:w="1158"/>
        <w:gridCol w:w="12"/>
        <w:gridCol w:w="708"/>
        <w:gridCol w:w="12"/>
        <w:gridCol w:w="618"/>
        <w:gridCol w:w="12"/>
      </w:tblGrid>
      <w:tr w:rsidR="00F72CDF" w:rsidRPr="00F72CDF" w14:paraId="7DBB79A5" w14:textId="77777777" w:rsidTr="00840CA5">
        <w:trPr>
          <w:trHeight w:val="890"/>
        </w:trPr>
        <w:tc>
          <w:tcPr>
            <w:tcW w:w="10187" w:type="dxa"/>
            <w:gridSpan w:val="22"/>
          </w:tcPr>
          <w:p w14:paraId="3E7DDE0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 xml:space="preserve">ثبت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موارد معاینه و مراقبت های بارداری</w:t>
            </w:r>
          </w:p>
        </w:tc>
      </w:tr>
      <w:tr w:rsidR="00F72CDF" w:rsidRPr="00F72CDF" w14:paraId="7297CB7C" w14:textId="77777777" w:rsidTr="00F72CDF">
        <w:trPr>
          <w:cantSplit/>
          <w:trHeight w:val="1134"/>
        </w:trPr>
        <w:tc>
          <w:tcPr>
            <w:tcW w:w="593" w:type="dxa"/>
          </w:tcPr>
          <w:p w14:paraId="1C36BD9B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837" w:type="dxa"/>
            <w:textDirection w:val="tbRl"/>
          </w:tcPr>
          <w:p w14:paraId="7B14B726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مشاوره/اقدام</w:t>
            </w:r>
          </w:p>
        </w:tc>
        <w:tc>
          <w:tcPr>
            <w:tcW w:w="837" w:type="dxa"/>
            <w:gridSpan w:val="2"/>
            <w:textDirection w:val="tbRl"/>
          </w:tcPr>
          <w:p w14:paraId="64C336D2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انگاژمان</w:t>
            </w:r>
          </w:p>
        </w:tc>
        <w:tc>
          <w:tcPr>
            <w:tcW w:w="630" w:type="dxa"/>
            <w:gridSpan w:val="2"/>
            <w:textDirection w:val="tbRl"/>
          </w:tcPr>
          <w:p w14:paraId="301B069C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/>
                <w:b/>
                <w:bCs/>
                <w:sz w:val="20"/>
                <w:szCs w:val="20"/>
                <w:lang w:bidi="fa-IR"/>
              </w:rPr>
              <w:t>FHR</w:t>
            </w:r>
          </w:p>
        </w:tc>
        <w:tc>
          <w:tcPr>
            <w:tcW w:w="1080" w:type="dxa"/>
            <w:gridSpan w:val="2"/>
            <w:textDirection w:val="tbRl"/>
          </w:tcPr>
          <w:p w14:paraId="17D94CDD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جنین</w:t>
            </w:r>
          </w:p>
        </w:tc>
        <w:tc>
          <w:tcPr>
            <w:tcW w:w="1260" w:type="dxa"/>
            <w:gridSpan w:val="2"/>
            <w:textDirection w:val="tbRl"/>
          </w:tcPr>
          <w:p w14:paraId="06668AFD" w14:textId="77777777" w:rsidR="00F72CDF" w:rsidRPr="00F72CDF" w:rsidRDefault="00F72CDF" w:rsidP="00F72CDF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اندازه رحم به سانتیمتر </w:t>
            </w:r>
            <w:r w:rsidRPr="00F72CDF">
              <w:rPr>
                <w:rFonts w:cs="B Nazanin"/>
                <w:b/>
                <w:bCs/>
                <w:sz w:val="20"/>
                <w:szCs w:val="20"/>
                <w:lang w:bidi="fa-IR"/>
              </w:rPr>
              <w:t>FH</w:t>
            </w:r>
          </w:p>
        </w:tc>
        <w:tc>
          <w:tcPr>
            <w:tcW w:w="810" w:type="dxa"/>
            <w:gridSpan w:val="2"/>
            <w:textDirection w:val="tbRl"/>
          </w:tcPr>
          <w:p w14:paraId="26EEB114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/>
                <w:b/>
                <w:bCs/>
                <w:sz w:val="20"/>
                <w:szCs w:val="20"/>
                <w:lang w:bidi="fa-IR"/>
              </w:rPr>
              <w:t>EDC</w:t>
            </w:r>
          </w:p>
        </w:tc>
        <w:tc>
          <w:tcPr>
            <w:tcW w:w="720" w:type="dxa"/>
            <w:gridSpan w:val="2"/>
            <w:textDirection w:val="tbRl"/>
          </w:tcPr>
          <w:p w14:paraId="2E0C0357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 بارداری</w:t>
            </w:r>
          </w:p>
        </w:tc>
        <w:tc>
          <w:tcPr>
            <w:tcW w:w="900" w:type="dxa"/>
            <w:gridSpan w:val="2"/>
            <w:textDirection w:val="tbRl"/>
          </w:tcPr>
          <w:p w14:paraId="1DE8E77D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/>
                <w:b/>
                <w:bCs/>
                <w:sz w:val="20"/>
                <w:szCs w:val="20"/>
                <w:lang w:bidi="fa-IR"/>
              </w:rPr>
              <w:t>G, P, Ab</w:t>
            </w:r>
          </w:p>
        </w:tc>
        <w:tc>
          <w:tcPr>
            <w:tcW w:w="1170" w:type="dxa"/>
            <w:gridSpan w:val="2"/>
            <w:textDirection w:val="tbRl"/>
          </w:tcPr>
          <w:p w14:paraId="0B0579CF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720" w:type="dxa"/>
            <w:gridSpan w:val="2"/>
            <w:textDirection w:val="tbRl"/>
          </w:tcPr>
          <w:p w14:paraId="6C1EB40B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630" w:type="dxa"/>
            <w:gridSpan w:val="2"/>
            <w:textDirection w:val="tbRl"/>
          </w:tcPr>
          <w:p w14:paraId="70EDEC86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72CDF" w:rsidRPr="00F72CDF" w14:paraId="7517B817" w14:textId="77777777" w:rsidTr="00F72CDF">
        <w:trPr>
          <w:trHeight w:val="864"/>
        </w:trPr>
        <w:tc>
          <w:tcPr>
            <w:tcW w:w="593" w:type="dxa"/>
          </w:tcPr>
          <w:p w14:paraId="4466492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2311802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  <w:gridSpan w:val="2"/>
          </w:tcPr>
          <w:p w14:paraId="716D9B2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14E6ECB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7A14A49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04FBFD5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5232D86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03A5EE6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0FB76AE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0A8C6A4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47D5B0C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6BECC39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F72CDF" w:rsidRPr="00F72CDF" w14:paraId="564999A3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29FE348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183207B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525EEE2B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1EE3B6A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20E3B02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59EA004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011915B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3A6294E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72F714B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0BE2C1F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1538FD8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4662C5C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F72CDF" w:rsidRPr="00F72CDF" w14:paraId="045CF773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6097ED3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3F74192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63F562D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57DD364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5C793FA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328ACF8B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1248C8F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0D533BF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4D2F88E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33A5006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5C0C74F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64F0C90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F72CDF" w:rsidRPr="00F72CDF" w14:paraId="1E567DD5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7D8DAB7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3EF74F3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30A6D55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0B5219D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67B6BE7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68B51E1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075029C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2960885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775A8C6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67C82FD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05E12E3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2AB5DFC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F72CDF" w:rsidRPr="00F72CDF" w14:paraId="22916DD1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7726121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0A91FC8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1D9111E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6169468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1EC380F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4D362D2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326E692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50C534B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3885379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69B34CA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1E90EC4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38C617F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F72CDF" w:rsidRPr="00F72CDF" w14:paraId="651CC0A1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402EA8AB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5909755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5AE8A1C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2992B76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7C92535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14940C8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0EB2058B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5E8B5F3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23CFAF6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7188924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1F61814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7AA9F4A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F72CDF" w:rsidRPr="00F72CDF" w14:paraId="31512832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1B16BF6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52BA716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559CFD6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02B1CD0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7A136E5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567DEA6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37969C0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27ECA93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3D2543D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59A7FE7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1CDA355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7A3DD63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F72CDF" w:rsidRPr="00F72CDF" w14:paraId="67C9E79E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117FE301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723452D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5C5BB64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456CEBC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7E9F1D2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392DF01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32600EC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2A2498A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590111C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1913508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15058AC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10AA13E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F72CDF" w:rsidRPr="00F72CDF" w14:paraId="058232BF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47C797C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4F167F0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2D1482F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06F2146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1004995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1B7C739B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106BCD9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12BAC9E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22DFCD8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7EDB7EA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45963CE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2FAC714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F72CDF" w:rsidRPr="00F72CDF" w14:paraId="4C8CE08A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6EE1723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59E7CE5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2CE302E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1BF3D72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7490B3B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6E4BBCE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6A9A33E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38C5B38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13852BF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76F582F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43AE39D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0DECB29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72CDF" w:rsidRPr="00F72CDF" w14:paraId="6E1064F3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538EEE1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2D51C28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34A06F6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09DEFC1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4A79DC3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400300D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4E448C3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36C46F8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28F75B7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347BF03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11BC4D7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7FF4D15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F72CDF" w:rsidRPr="00F72CDF" w14:paraId="31D5EB33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05FDB6D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715C139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7469997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1231813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1036CEC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21A6AFA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12ADAF4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2C2AECB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05C74CB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49D60EF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3408424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3BE3EBB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</w:tbl>
    <w:p w14:paraId="76ACCDB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E5C6BD9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AA24E9C" w14:textId="77777777" w:rsidR="00F72CDF" w:rsidRPr="00B01C3D" w:rsidRDefault="00F72CDF" w:rsidP="00A405C5">
      <w:pPr>
        <w:spacing w:after="0" w:line="240" w:lineRule="auto"/>
        <w:jc w:val="center"/>
        <w:rPr>
          <w:rFonts w:cs="B Nazanin"/>
          <w:b/>
          <w:bCs/>
          <w:lang w:bidi="fa-IR"/>
        </w:rPr>
      </w:pPr>
    </w:p>
    <w:sectPr w:rsidR="00F72CDF" w:rsidRPr="00B01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3D"/>
    <w:rsid w:val="00057C4D"/>
    <w:rsid w:val="000876E4"/>
    <w:rsid w:val="001214FF"/>
    <w:rsid w:val="00181361"/>
    <w:rsid w:val="00262653"/>
    <w:rsid w:val="00272F4D"/>
    <w:rsid w:val="002A341D"/>
    <w:rsid w:val="002D1EA9"/>
    <w:rsid w:val="003161CA"/>
    <w:rsid w:val="003F28C1"/>
    <w:rsid w:val="00403CE8"/>
    <w:rsid w:val="00454D9B"/>
    <w:rsid w:val="00516259"/>
    <w:rsid w:val="00535825"/>
    <w:rsid w:val="006262FC"/>
    <w:rsid w:val="006A78B3"/>
    <w:rsid w:val="006F70E9"/>
    <w:rsid w:val="00830F71"/>
    <w:rsid w:val="0084247C"/>
    <w:rsid w:val="00857935"/>
    <w:rsid w:val="009116DC"/>
    <w:rsid w:val="00911A52"/>
    <w:rsid w:val="00A35115"/>
    <w:rsid w:val="00A405C5"/>
    <w:rsid w:val="00B01C3D"/>
    <w:rsid w:val="00B303D8"/>
    <w:rsid w:val="00B32BBD"/>
    <w:rsid w:val="00BD3BD2"/>
    <w:rsid w:val="00C422E6"/>
    <w:rsid w:val="00C87B73"/>
    <w:rsid w:val="00CA08EA"/>
    <w:rsid w:val="00CC5F81"/>
    <w:rsid w:val="00D53736"/>
    <w:rsid w:val="00E65CF3"/>
    <w:rsid w:val="00F01B30"/>
    <w:rsid w:val="00F57243"/>
    <w:rsid w:val="00F7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3151A"/>
  <w15:chartTrackingRefBased/>
  <w15:docId w15:val="{B800793E-721B-4E92-A819-D9F7F7B0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DefaultParagraphFont"/>
    <w:rsid w:val="00F57243"/>
  </w:style>
  <w:style w:type="character" w:customStyle="1" w:styleId="p">
    <w:name w:val="p"/>
    <w:basedOn w:val="DefaultParagraphFont"/>
    <w:rsid w:val="006262FC"/>
  </w:style>
  <w:style w:type="table" w:customStyle="1" w:styleId="TableGrid1">
    <w:name w:val="Table Grid1"/>
    <w:basedOn w:val="TableNormal"/>
    <w:next w:val="TableGrid"/>
    <w:uiPriority w:val="39"/>
    <w:rsid w:val="00F72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G-402</dc:creator>
  <cp:keywords/>
  <dc:description/>
  <cp:lastModifiedBy>Sheikhi</cp:lastModifiedBy>
  <cp:revision>2</cp:revision>
  <dcterms:created xsi:type="dcterms:W3CDTF">2025-09-28T07:24:00Z</dcterms:created>
  <dcterms:modified xsi:type="dcterms:W3CDTF">2025-09-28T07:24:00Z</dcterms:modified>
</cp:coreProperties>
</file>