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53C5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E6D81B0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A14FD9A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251CD6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7425ED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83DE15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8FB4C2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BA65EAC" w14:textId="77777777" w:rsidR="00403CE8" w:rsidRDefault="003161CA" w:rsidP="00403CE8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45248" wp14:editId="42A57ABC">
                <wp:simplePos x="0" y="0"/>
                <wp:positionH relativeFrom="column">
                  <wp:posOffset>500932</wp:posOffset>
                </wp:positionH>
                <wp:positionV relativeFrom="paragraph">
                  <wp:posOffset>319653</wp:posOffset>
                </wp:positionV>
                <wp:extent cx="4293097" cy="3164620"/>
                <wp:effectExtent l="0" t="0" r="12700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097" cy="3164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1DC0D" w14:textId="77777777" w:rsidR="00516259" w:rsidRPr="003161CA" w:rsidRDefault="00516259" w:rsidP="009116D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61C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کارآموزی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بهداشت باروری مادر و کودک و تنظیم خانواده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C145248" id="Oval 1" o:spid="_x0000_s1026" style="position:absolute;left:0;text-align:left;margin-left:39.45pt;margin-top:25.15pt;width:338.05pt;height:24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" fillcolor="#a5a5a5 [3206]" strokecolor="#525252 [1606]" strokeweight="1pt">
                <v:stroke joinstyle="miter"/>
                <v:textbox>
                  <w:txbxContent>
                    <w:p w14:paraId="2F31DC0D" w14:textId="77777777" w:rsidR="00516259" w:rsidRPr="003161CA" w:rsidRDefault="00516259" w:rsidP="009116DC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161C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کارآموزی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بهداشت باروری مادر و کودک و تنظیم خانواده</w:t>
                      </w:r>
                    </w:p>
                  </w:txbxContent>
                </v:textbox>
              </v:oval>
            </w:pict>
          </mc:Fallback>
        </mc:AlternateContent>
      </w:r>
    </w:p>
    <w:p w14:paraId="588ABDC8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D9F7E9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AC7638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E413C1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7ABB566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15AB88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06544B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80B0DFA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B2431D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69824D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5C97CD4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DC6CA79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E526EA8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B6BEFAF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6D6DF7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C46EE34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82D4045" w14:textId="77777777" w:rsidR="00B01C3D" w:rsidRDefault="00B01C3D" w:rsidP="00A405C5">
      <w:pPr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B32BBD" w14:paraId="364CD3EC" w14:textId="77777777" w:rsidTr="00516259">
        <w:tc>
          <w:tcPr>
            <w:tcW w:w="8908" w:type="dxa"/>
            <w:gridSpan w:val="7"/>
          </w:tcPr>
          <w:p w14:paraId="0B0768D1" w14:textId="77777777" w:rsidR="00B32BBD" w:rsidRPr="002A341D" w:rsidRDefault="00B32BBD" w:rsidP="009116D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34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کارآموزی </w:t>
            </w:r>
            <w:r w:rsidR="009116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بهداشت مادر و کودک و تنظیم خانواده</w:t>
            </w:r>
          </w:p>
        </w:tc>
      </w:tr>
      <w:tr w:rsidR="00A405C5" w14:paraId="67107E38" w14:textId="77777777" w:rsidTr="00A405C5">
        <w:tc>
          <w:tcPr>
            <w:tcW w:w="1975" w:type="dxa"/>
            <w:gridSpan w:val="2"/>
            <w:vMerge w:val="restart"/>
          </w:tcPr>
          <w:p w14:paraId="3C6ACED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ملاحظات استاد</w:t>
            </w:r>
          </w:p>
        </w:tc>
        <w:tc>
          <w:tcPr>
            <w:tcW w:w="2610" w:type="dxa"/>
            <w:gridSpan w:val="3"/>
          </w:tcPr>
          <w:p w14:paraId="688DDA3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ارزشیابی استاد</w:t>
            </w:r>
          </w:p>
        </w:tc>
        <w:tc>
          <w:tcPr>
            <w:tcW w:w="3690" w:type="dxa"/>
            <w:vMerge w:val="restart"/>
          </w:tcPr>
          <w:p w14:paraId="24F9F84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مهارت</w:t>
            </w:r>
          </w:p>
        </w:tc>
        <w:tc>
          <w:tcPr>
            <w:tcW w:w="633" w:type="dxa"/>
            <w:vMerge w:val="restart"/>
          </w:tcPr>
          <w:p w14:paraId="24B5A1E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405C5" w14:paraId="289E5A57" w14:textId="77777777" w:rsidTr="00A405C5">
        <w:tc>
          <w:tcPr>
            <w:tcW w:w="1975" w:type="dxa"/>
            <w:gridSpan w:val="2"/>
            <w:vMerge/>
          </w:tcPr>
          <w:p w14:paraId="7EC714B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673942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900" w:type="dxa"/>
          </w:tcPr>
          <w:p w14:paraId="0B07F2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متوسط</w:t>
            </w:r>
          </w:p>
        </w:tc>
        <w:tc>
          <w:tcPr>
            <w:tcW w:w="990" w:type="dxa"/>
          </w:tcPr>
          <w:p w14:paraId="4AF6253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3690" w:type="dxa"/>
            <w:vMerge/>
          </w:tcPr>
          <w:p w14:paraId="5FFDF88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  <w:vMerge/>
          </w:tcPr>
          <w:p w14:paraId="2D336B0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9116DC" w14:paraId="3D5A2F75" w14:textId="77777777" w:rsidTr="00516259">
        <w:tc>
          <w:tcPr>
            <w:tcW w:w="8908" w:type="dxa"/>
            <w:gridSpan w:val="7"/>
          </w:tcPr>
          <w:p w14:paraId="5DFC912C" w14:textId="77777777" w:rsidR="009116DC" w:rsidRDefault="009116DC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بخش تنظیم خانواده</w:t>
            </w:r>
          </w:p>
        </w:tc>
      </w:tr>
      <w:tr w:rsidR="00A405C5" w14:paraId="72A4763D" w14:textId="77777777" w:rsidTr="00A405C5">
        <w:tc>
          <w:tcPr>
            <w:tcW w:w="985" w:type="dxa"/>
          </w:tcPr>
          <w:p w14:paraId="47DB799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D55B4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91B3AB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4A921E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785779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6491D24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7DEFC6A4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405C5" w14:paraId="49CB536B" w14:textId="77777777" w:rsidTr="00403CE8">
        <w:trPr>
          <w:trHeight w:val="467"/>
        </w:trPr>
        <w:tc>
          <w:tcPr>
            <w:tcW w:w="985" w:type="dxa"/>
          </w:tcPr>
          <w:p w14:paraId="2A58FB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2AE47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3010F0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AAAE63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4FE32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8C9B745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معاینه فیزیکی مراجعه کنندگان</w:t>
            </w:r>
          </w:p>
        </w:tc>
        <w:tc>
          <w:tcPr>
            <w:tcW w:w="633" w:type="dxa"/>
          </w:tcPr>
          <w:p w14:paraId="0D8887B8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405C5" w14:paraId="413146D6" w14:textId="77777777" w:rsidTr="00403CE8">
        <w:trPr>
          <w:trHeight w:val="530"/>
        </w:trPr>
        <w:tc>
          <w:tcPr>
            <w:tcW w:w="985" w:type="dxa"/>
          </w:tcPr>
          <w:p w14:paraId="184C04D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762853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99CA7E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9E13EF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139C74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09F9D95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اسمیر دهانه رحم</w:t>
            </w:r>
          </w:p>
        </w:tc>
        <w:tc>
          <w:tcPr>
            <w:tcW w:w="633" w:type="dxa"/>
          </w:tcPr>
          <w:p w14:paraId="266D10FB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405C5" w14:paraId="7939B824" w14:textId="77777777" w:rsidTr="00403CE8">
        <w:trPr>
          <w:trHeight w:val="530"/>
        </w:trPr>
        <w:tc>
          <w:tcPr>
            <w:tcW w:w="985" w:type="dxa"/>
          </w:tcPr>
          <w:p w14:paraId="1A77532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EBEB5D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552164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92D654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D942E1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8B7F5A6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خواندن جواب پاپ اسمیر و تفسیر آن</w:t>
            </w:r>
          </w:p>
        </w:tc>
        <w:tc>
          <w:tcPr>
            <w:tcW w:w="633" w:type="dxa"/>
          </w:tcPr>
          <w:p w14:paraId="4457D957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405C5" w14:paraId="614FDD3C" w14:textId="77777777" w:rsidTr="00403CE8">
        <w:trPr>
          <w:trHeight w:val="440"/>
        </w:trPr>
        <w:tc>
          <w:tcPr>
            <w:tcW w:w="985" w:type="dxa"/>
          </w:tcPr>
          <w:p w14:paraId="365A3F9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F46E0F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D3164C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AF3381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FBB035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47B5980" w14:textId="77777777" w:rsidR="00A405C5" w:rsidRPr="00A405C5" w:rsidRDefault="009116DC" w:rsidP="00A405C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تنظیم خانواده</w:t>
            </w:r>
          </w:p>
        </w:tc>
        <w:tc>
          <w:tcPr>
            <w:tcW w:w="633" w:type="dxa"/>
          </w:tcPr>
          <w:p w14:paraId="7B254EE0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A405C5" w14:paraId="2AC0ECB2" w14:textId="77777777" w:rsidTr="00403CE8">
        <w:trPr>
          <w:trHeight w:val="440"/>
        </w:trPr>
        <w:tc>
          <w:tcPr>
            <w:tcW w:w="985" w:type="dxa"/>
          </w:tcPr>
          <w:p w14:paraId="4FE73C5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5036F0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FC78F6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5D521E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C81AF2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629FD2E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تغییر روش تنظیم خانواده با انجام مشاوره لازم</w:t>
            </w:r>
          </w:p>
        </w:tc>
        <w:tc>
          <w:tcPr>
            <w:tcW w:w="633" w:type="dxa"/>
          </w:tcPr>
          <w:p w14:paraId="03E2B185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405C5" w14:paraId="0A4617C2" w14:textId="77777777" w:rsidTr="00403CE8">
        <w:trPr>
          <w:trHeight w:val="440"/>
        </w:trPr>
        <w:tc>
          <w:tcPr>
            <w:tcW w:w="985" w:type="dxa"/>
          </w:tcPr>
          <w:p w14:paraId="4645370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85D54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78B7E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533611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F20C99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7E145BE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انواع روشهای مناسب تنظیم خانواده به مددجویان</w:t>
            </w:r>
          </w:p>
        </w:tc>
        <w:tc>
          <w:tcPr>
            <w:tcW w:w="633" w:type="dxa"/>
          </w:tcPr>
          <w:p w14:paraId="183D7F37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A405C5" w14:paraId="7D04D91B" w14:textId="77777777" w:rsidTr="00A405C5">
        <w:tc>
          <w:tcPr>
            <w:tcW w:w="985" w:type="dxa"/>
          </w:tcPr>
          <w:p w14:paraId="3E0A187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45A30E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313D2C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A8B197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55C513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1A41E78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معاینات و درخواست آزمایشات لازم در هر مورد روش</w:t>
            </w:r>
            <w:r w:rsidRPr="006A78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جلوگیری</w:t>
            </w:r>
          </w:p>
        </w:tc>
        <w:tc>
          <w:tcPr>
            <w:tcW w:w="633" w:type="dxa"/>
          </w:tcPr>
          <w:p w14:paraId="3031AE9F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A405C5" w14:paraId="18108CC3" w14:textId="77777777" w:rsidTr="003161CA">
        <w:trPr>
          <w:trHeight w:val="485"/>
        </w:trPr>
        <w:tc>
          <w:tcPr>
            <w:tcW w:w="985" w:type="dxa"/>
          </w:tcPr>
          <w:p w14:paraId="3E09EEB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E180A3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B4DE0F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5BC218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5FCC1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F24FB67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گذاردن آی یو دی</w:t>
            </w:r>
          </w:p>
        </w:tc>
        <w:tc>
          <w:tcPr>
            <w:tcW w:w="633" w:type="dxa"/>
          </w:tcPr>
          <w:p w14:paraId="18CD53B2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A405C5" w14:paraId="7D3174E6" w14:textId="77777777" w:rsidTr="00403CE8">
        <w:trPr>
          <w:trHeight w:val="440"/>
        </w:trPr>
        <w:tc>
          <w:tcPr>
            <w:tcW w:w="985" w:type="dxa"/>
          </w:tcPr>
          <w:p w14:paraId="4DF4D80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51141F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21B7E8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3D137C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C551B5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805C658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خارج کردن آی یو دی</w:t>
            </w:r>
          </w:p>
        </w:tc>
        <w:tc>
          <w:tcPr>
            <w:tcW w:w="633" w:type="dxa"/>
          </w:tcPr>
          <w:p w14:paraId="40970898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A405C5" w14:paraId="16F0EA0D" w14:textId="77777777" w:rsidTr="00403CE8">
        <w:trPr>
          <w:trHeight w:val="440"/>
        </w:trPr>
        <w:tc>
          <w:tcPr>
            <w:tcW w:w="985" w:type="dxa"/>
          </w:tcPr>
          <w:p w14:paraId="6D5E98E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11CF82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F683A4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C91387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A2F482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2EFD8BD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فردی یا گروهی و اداره کلاسهای تنظیم خانواده</w:t>
            </w:r>
          </w:p>
        </w:tc>
        <w:tc>
          <w:tcPr>
            <w:tcW w:w="633" w:type="dxa"/>
          </w:tcPr>
          <w:p w14:paraId="465A72BF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A405C5" w14:paraId="4D3EAB0C" w14:textId="77777777" w:rsidTr="00403CE8">
        <w:trPr>
          <w:trHeight w:val="440"/>
        </w:trPr>
        <w:tc>
          <w:tcPr>
            <w:tcW w:w="985" w:type="dxa"/>
          </w:tcPr>
          <w:p w14:paraId="334FA4F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178E3C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5C67A9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A5AE3E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BE4F87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A1CE33D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تهیه پمفلت بوکلت با پوستر آموزشی در تنظیم خانواده</w:t>
            </w:r>
          </w:p>
        </w:tc>
        <w:tc>
          <w:tcPr>
            <w:tcW w:w="633" w:type="dxa"/>
          </w:tcPr>
          <w:p w14:paraId="41469E96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9116DC" w14:paraId="19F438EB" w14:textId="77777777" w:rsidTr="00516259">
        <w:tc>
          <w:tcPr>
            <w:tcW w:w="8908" w:type="dxa"/>
            <w:gridSpan w:val="7"/>
          </w:tcPr>
          <w:p w14:paraId="7834BAEE" w14:textId="77777777" w:rsidR="009116DC" w:rsidRPr="009116DC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بخش مراقبت از مادر باردار</w:t>
            </w:r>
          </w:p>
        </w:tc>
      </w:tr>
      <w:tr w:rsidR="00A405C5" w14:paraId="09D92660" w14:textId="77777777" w:rsidTr="00A405C5">
        <w:tc>
          <w:tcPr>
            <w:tcW w:w="985" w:type="dxa"/>
          </w:tcPr>
          <w:p w14:paraId="49385DF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279E1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8D3FAA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7447B3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938BC7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0A1D007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3AB6975A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A405C5" w14:paraId="71442D99" w14:textId="77777777" w:rsidTr="00403CE8">
        <w:trPr>
          <w:trHeight w:val="395"/>
        </w:trPr>
        <w:tc>
          <w:tcPr>
            <w:tcW w:w="985" w:type="dxa"/>
          </w:tcPr>
          <w:p w14:paraId="6AA1D9B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E29F4B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A9E8D1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F96849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687BC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F6157AF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اندازه گیری قد و وزن و فشارخون</w:t>
            </w:r>
          </w:p>
        </w:tc>
        <w:tc>
          <w:tcPr>
            <w:tcW w:w="633" w:type="dxa"/>
          </w:tcPr>
          <w:p w14:paraId="346DBEF9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A405C5" w:rsidRPr="00535825" w14:paraId="3A3273CF" w14:textId="77777777" w:rsidTr="00403CE8">
        <w:trPr>
          <w:trHeight w:val="449"/>
        </w:trPr>
        <w:tc>
          <w:tcPr>
            <w:tcW w:w="985" w:type="dxa"/>
          </w:tcPr>
          <w:p w14:paraId="5F9629E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ED3B0A2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A2C058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5DCDB3E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4D3B323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88C28D9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کنترل صدای قلب جنین و علائم حیاتی مادر</w:t>
            </w:r>
          </w:p>
        </w:tc>
        <w:tc>
          <w:tcPr>
            <w:tcW w:w="633" w:type="dxa"/>
          </w:tcPr>
          <w:p w14:paraId="0407CC3A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A405C5" w:rsidRPr="00535825" w14:paraId="1B3F22D8" w14:textId="77777777" w:rsidTr="00A405C5">
        <w:tc>
          <w:tcPr>
            <w:tcW w:w="985" w:type="dxa"/>
          </w:tcPr>
          <w:p w14:paraId="3C91A28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A148562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04DDBD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5F8904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BC3588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027BBAA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مانورهای لئوپولد و فیزیکی</w:t>
            </w:r>
          </w:p>
        </w:tc>
        <w:tc>
          <w:tcPr>
            <w:tcW w:w="633" w:type="dxa"/>
          </w:tcPr>
          <w:p w14:paraId="0F5717F7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A405C5" w:rsidRPr="00535825" w14:paraId="1FD12CEC" w14:textId="77777777" w:rsidTr="003161CA">
        <w:trPr>
          <w:trHeight w:val="413"/>
        </w:trPr>
        <w:tc>
          <w:tcPr>
            <w:tcW w:w="985" w:type="dxa"/>
          </w:tcPr>
          <w:p w14:paraId="60287E9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C8CFC7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7BD1428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BBAF03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D9F265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D8F54D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آزمایشات روتین بارداری</w:t>
            </w:r>
          </w:p>
        </w:tc>
        <w:tc>
          <w:tcPr>
            <w:tcW w:w="633" w:type="dxa"/>
          </w:tcPr>
          <w:p w14:paraId="3EB77A07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A405C5" w:rsidRPr="00535825" w14:paraId="48D3DC43" w14:textId="77777777" w:rsidTr="00A405C5">
        <w:tc>
          <w:tcPr>
            <w:tcW w:w="985" w:type="dxa"/>
          </w:tcPr>
          <w:p w14:paraId="36B50D1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AC2E28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179F67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EF20D4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6F3230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8945DA7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آموزش به مادر باردار</w:t>
            </w:r>
          </w:p>
        </w:tc>
        <w:tc>
          <w:tcPr>
            <w:tcW w:w="633" w:type="dxa"/>
          </w:tcPr>
          <w:p w14:paraId="0ED97E6D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</w:tbl>
    <w:p w14:paraId="02B5C6D1" w14:textId="77777777" w:rsidR="00B32BBD" w:rsidRPr="00535825" w:rsidRDefault="00B32BBD" w:rsidP="00535825">
      <w:pPr>
        <w:spacing w:after="0" w:line="240" w:lineRule="auto"/>
        <w:rPr>
          <w:rFonts w:cs="B Nazanin"/>
          <w:b/>
          <w:bCs/>
          <w:sz w:val="18"/>
          <w:szCs w:val="1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A405C5" w:rsidRPr="00535825" w14:paraId="695068C5" w14:textId="77777777" w:rsidTr="00A405C5">
        <w:tc>
          <w:tcPr>
            <w:tcW w:w="985" w:type="dxa"/>
          </w:tcPr>
          <w:p w14:paraId="1298F68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13742AA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0052A29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12F156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655C8B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40217AE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آموزش گروهی برای مادران باردار</w:t>
            </w:r>
          </w:p>
        </w:tc>
        <w:tc>
          <w:tcPr>
            <w:tcW w:w="633" w:type="dxa"/>
          </w:tcPr>
          <w:p w14:paraId="6F534A25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A405C5" w:rsidRPr="00535825" w14:paraId="0CA9C9B4" w14:textId="77777777" w:rsidTr="003161CA">
        <w:trPr>
          <w:trHeight w:val="494"/>
        </w:trPr>
        <w:tc>
          <w:tcPr>
            <w:tcW w:w="985" w:type="dxa"/>
          </w:tcPr>
          <w:p w14:paraId="4CD04D2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E2D514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B93BE6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DFD26E6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3CA347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F4AF305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توجه و معاینه در مورد بهداشت دهان و دندان زن باردار و ارجاع بهدندانپزشک در موارد لازم</w:t>
            </w:r>
          </w:p>
        </w:tc>
        <w:tc>
          <w:tcPr>
            <w:tcW w:w="633" w:type="dxa"/>
          </w:tcPr>
          <w:p w14:paraId="7959FF73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A405C5" w:rsidRPr="00535825" w14:paraId="6747869E" w14:textId="77777777" w:rsidTr="003161CA">
        <w:trPr>
          <w:trHeight w:val="431"/>
        </w:trPr>
        <w:tc>
          <w:tcPr>
            <w:tcW w:w="985" w:type="dxa"/>
          </w:tcPr>
          <w:p w14:paraId="68ABB9A8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EFE55D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E311EC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D77BA06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5285551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75DD5C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راهنمایی در مورد انجام واکسیناسیون کزاز</w:t>
            </w:r>
          </w:p>
        </w:tc>
        <w:tc>
          <w:tcPr>
            <w:tcW w:w="633" w:type="dxa"/>
          </w:tcPr>
          <w:p w14:paraId="35DFD6FD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A405C5" w:rsidRPr="00535825" w14:paraId="311A20ED" w14:textId="77777777" w:rsidTr="003161CA">
        <w:trPr>
          <w:trHeight w:val="530"/>
        </w:trPr>
        <w:tc>
          <w:tcPr>
            <w:tcW w:w="985" w:type="dxa"/>
          </w:tcPr>
          <w:p w14:paraId="3E044C0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5E50F8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F91218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DC02B6E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04F10A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43F7E1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معاینه پستان و بررسی آن جهت آمادگی برای شیردهی</w:t>
            </w:r>
          </w:p>
        </w:tc>
        <w:tc>
          <w:tcPr>
            <w:tcW w:w="633" w:type="dxa"/>
          </w:tcPr>
          <w:p w14:paraId="12D5DA08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F57243" w:rsidRPr="00535825" w14:paraId="05771F03" w14:textId="77777777" w:rsidTr="003161CA">
        <w:trPr>
          <w:trHeight w:val="530"/>
        </w:trPr>
        <w:tc>
          <w:tcPr>
            <w:tcW w:w="985" w:type="dxa"/>
          </w:tcPr>
          <w:p w14:paraId="526DEA88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DCB335A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77DFCA1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7518CC6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E924B11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D569B6D" w14:textId="77777777" w:rsidR="00F57243" w:rsidRPr="00F57243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غربالگری مادران پرخطر و ارجاع به پزشک متخصص یا بیمارستان</w:t>
            </w:r>
          </w:p>
        </w:tc>
        <w:tc>
          <w:tcPr>
            <w:tcW w:w="633" w:type="dxa"/>
          </w:tcPr>
          <w:p w14:paraId="3E956CAE" w14:textId="77777777" w:rsidR="00F57243" w:rsidRPr="00535825" w:rsidRDefault="0053582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6262FC" w:rsidRPr="00535825" w14:paraId="008344B2" w14:textId="77777777" w:rsidTr="003161CA">
        <w:trPr>
          <w:trHeight w:val="530"/>
        </w:trPr>
        <w:tc>
          <w:tcPr>
            <w:tcW w:w="985" w:type="dxa"/>
          </w:tcPr>
          <w:p w14:paraId="45ED7AB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289F3BB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15835A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01051D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D217C94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8B505D1" w14:textId="77777777" w:rsidR="006262FC" w:rsidRPr="00F57243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٢٤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انجام آزمایشات سونوگرافی</w:t>
            </w:r>
          </w:p>
        </w:tc>
        <w:tc>
          <w:tcPr>
            <w:tcW w:w="633" w:type="dxa"/>
          </w:tcPr>
          <w:p w14:paraId="63AD0AC6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6262FC" w:rsidRPr="00535825" w14:paraId="19C27A0B" w14:textId="77777777" w:rsidTr="003161CA">
        <w:trPr>
          <w:trHeight w:val="530"/>
        </w:trPr>
        <w:tc>
          <w:tcPr>
            <w:tcW w:w="985" w:type="dxa"/>
          </w:tcPr>
          <w:p w14:paraId="46EF105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C51E158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C3EE42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3C4922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7289D8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C30A520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برنامه ریزی برای فواصل مراجعه مادر باردار</w:t>
            </w:r>
          </w:p>
        </w:tc>
        <w:tc>
          <w:tcPr>
            <w:tcW w:w="633" w:type="dxa"/>
          </w:tcPr>
          <w:p w14:paraId="713BAF56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6262FC" w:rsidRPr="00535825" w14:paraId="0D64356B" w14:textId="77777777" w:rsidTr="003161CA">
        <w:trPr>
          <w:trHeight w:val="530"/>
        </w:trPr>
        <w:tc>
          <w:tcPr>
            <w:tcW w:w="985" w:type="dxa"/>
          </w:tcPr>
          <w:p w14:paraId="54D0BEF4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73A710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80E0F73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E7391A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2A8B76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D9183B2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پرسش و پاسخ و مطالعه مباحث نظری و کنفرانس</w:t>
            </w:r>
          </w:p>
        </w:tc>
        <w:tc>
          <w:tcPr>
            <w:tcW w:w="633" w:type="dxa"/>
          </w:tcPr>
          <w:p w14:paraId="02763F3A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</w:tr>
      <w:tr w:rsidR="006A78B3" w:rsidRPr="00535825" w14:paraId="41471342" w14:textId="77777777" w:rsidTr="00516259">
        <w:trPr>
          <w:trHeight w:val="530"/>
        </w:trPr>
        <w:tc>
          <w:tcPr>
            <w:tcW w:w="8908" w:type="dxa"/>
            <w:gridSpan w:val="7"/>
          </w:tcPr>
          <w:p w14:paraId="5861F6D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دیگر موارد</w:t>
            </w:r>
          </w:p>
        </w:tc>
      </w:tr>
      <w:tr w:rsidR="006262FC" w:rsidRPr="00535825" w14:paraId="42ABF7B5" w14:textId="77777777" w:rsidTr="003161CA">
        <w:trPr>
          <w:trHeight w:val="530"/>
        </w:trPr>
        <w:tc>
          <w:tcPr>
            <w:tcW w:w="985" w:type="dxa"/>
          </w:tcPr>
          <w:p w14:paraId="5EBAA88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9E1712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BDF08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9C065D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50F04C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C3717D0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و مشاوره در بهداشت دوران بلوغ</w:t>
            </w:r>
          </w:p>
        </w:tc>
        <w:tc>
          <w:tcPr>
            <w:tcW w:w="633" w:type="dxa"/>
          </w:tcPr>
          <w:p w14:paraId="48997861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</w:tr>
      <w:tr w:rsidR="006262FC" w:rsidRPr="00535825" w14:paraId="6C4CFE77" w14:textId="77777777" w:rsidTr="003161CA">
        <w:trPr>
          <w:trHeight w:val="530"/>
        </w:trPr>
        <w:tc>
          <w:tcPr>
            <w:tcW w:w="985" w:type="dxa"/>
          </w:tcPr>
          <w:p w14:paraId="5A4AA5C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CC5D67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CC2A9D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2FB7A7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497339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7A37024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ازدواج</w:t>
            </w:r>
          </w:p>
        </w:tc>
        <w:tc>
          <w:tcPr>
            <w:tcW w:w="633" w:type="dxa"/>
          </w:tcPr>
          <w:p w14:paraId="7411DCB5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28</w:t>
            </w:r>
          </w:p>
        </w:tc>
      </w:tr>
      <w:tr w:rsidR="006262FC" w:rsidRPr="00535825" w14:paraId="11D789B7" w14:textId="77777777" w:rsidTr="003161CA">
        <w:trPr>
          <w:trHeight w:val="530"/>
        </w:trPr>
        <w:tc>
          <w:tcPr>
            <w:tcW w:w="985" w:type="dxa"/>
          </w:tcPr>
          <w:p w14:paraId="60CB1F07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723CD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95C4A7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4A5F08B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D09CEF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C56156C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برای پذیرش نقش والدینی</w:t>
            </w:r>
          </w:p>
        </w:tc>
        <w:tc>
          <w:tcPr>
            <w:tcW w:w="633" w:type="dxa"/>
          </w:tcPr>
          <w:p w14:paraId="3D80D0D0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29</w:t>
            </w:r>
          </w:p>
        </w:tc>
      </w:tr>
      <w:tr w:rsidR="006262FC" w:rsidRPr="00535825" w14:paraId="7A6E6D85" w14:textId="77777777" w:rsidTr="003161CA">
        <w:trPr>
          <w:trHeight w:val="530"/>
        </w:trPr>
        <w:tc>
          <w:tcPr>
            <w:tcW w:w="985" w:type="dxa"/>
          </w:tcPr>
          <w:p w14:paraId="14CAF64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9565EC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17FBEF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CCE7B3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85A23F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522375C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در مورد مسائل یائسگی</w:t>
            </w:r>
          </w:p>
        </w:tc>
        <w:tc>
          <w:tcPr>
            <w:tcW w:w="633" w:type="dxa"/>
          </w:tcPr>
          <w:p w14:paraId="4CB29798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6262FC" w:rsidRPr="00535825" w14:paraId="5F499A48" w14:textId="77777777" w:rsidTr="003161CA">
        <w:trPr>
          <w:trHeight w:val="530"/>
        </w:trPr>
        <w:tc>
          <w:tcPr>
            <w:tcW w:w="985" w:type="dxa"/>
          </w:tcPr>
          <w:p w14:paraId="796C763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0FFC8D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FC998A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3F14A3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AB9891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ACCC7C5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عملکرد جنسی</w:t>
            </w:r>
          </w:p>
        </w:tc>
        <w:tc>
          <w:tcPr>
            <w:tcW w:w="633" w:type="dxa"/>
          </w:tcPr>
          <w:p w14:paraId="6D187B93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</w:tr>
      <w:tr w:rsidR="00454D9B" w:rsidRPr="00535825" w14:paraId="14C4EF80" w14:textId="77777777" w:rsidTr="003161CA">
        <w:trPr>
          <w:trHeight w:val="530"/>
        </w:trPr>
        <w:tc>
          <w:tcPr>
            <w:tcW w:w="985" w:type="dxa"/>
          </w:tcPr>
          <w:p w14:paraId="25B09AF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334E0C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E9FE1E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6A90EF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EAFFA3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01FCE3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رابطین بهداشتی در یک موضوع مرتبط</w:t>
            </w:r>
          </w:p>
        </w:tc>
        <w:tc>
          <w:tcPr>
            <w:tcW w:w="633" w:type="dxa"/>
          </w:tcPr>
          <w:p w14:paraId="6F3664C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32</w:t>
            </w:r>
          </w:p>
        </w:tc>
      </w:tr>
      <w:tr w:rsidR="006A78B3" w:rsidRPr="00535825" w14:paraId="37EBCDB7" w14:textId="77777777" w:rsidTr="00516259">
        <w:trPr>
          <w:trHeight w:val="530"/>
        </w:trPr>
        <w:tc>
          <w:tcPr>
            <w:tcW w:w="8908" w:type="dxa"/>
            <w:gridSpan w:val="7"/>
          </w:tcPr>
          <w:p w14:paraId="6224C6C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م</w:t>
            </w:r>
            <w:r w:rsidR="002626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اقبت از کودکان زیر 5 سال</w:t>
            </w:r>
          </w:p>
        </w:tc>
      </w:tr>
      <w:tr w:rsidR="00454D9B" w:rsidRPr="00535825" w14:paraId="67282B98" w14:textId="77777777" w:rsidTr="003161CA">
        <w:trPr>
          <w:trHeight w:val="530"/>
        </w:trPr>
        <w:tc>
          <w:tcPr>
            <w:tcW w:w="985" w:type="dxa"/>
          </w:tcPr>
          <w:p w14:paraId="6C3FA92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148A4B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AE4DEC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9430BE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C2D4D34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0F79019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045FB82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33</w:t>
            </w:r>
          </w:p>
        </w:tc>
      </w:tr>
      <w:tr w:rsidR="00454D9B" w:rsidRPr="00535825" w14:paraId="43D7827D" w14:textId="77777777" w:rsidTr="003161CA">
        <w:trPr>
          <w:trHeight w:val="530"/>
        </w:trPr>
        <w:tc>
          <w:tcPr>
            <w:tcW w:w="985" w:type="dxa"/>
          </w:tcPr>
          <w:p w14:paraId="0B1D635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179343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1D4BE2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98FC36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B47EE3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18B9C0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پایش رشد کودک وزن قد دورسر) به نحو صحیح</w:t>
            </w:r>
          </w:p>
        </w:tc>
        <w:tc>
          <w:tcPr>
            <w:tcW w:w="633" w:type="dxa"/>
          </w:tcPr>
          <w:p w14:paraId="53ECF09C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34</w:t>
            </w:r>
          </w:p>
        </w:tc>
      </w:tr>
      <w:tr w:rsidR="00454D9B" w:rsidRPr="00535825" w14:paraId="2AAFBD80" w14:textId="77777777" w:rsidTr="003161CA">
        <w:trPr>
          <w:trHeight w:val="530"/>
        </w:trPr>
        <w:tc>
          <w:tcPr>
            <w:tcW w:w="985" w:type="dxa"/>
          </w:tcPr>
          <w:p w14:paraId="3DB5CBE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25B41B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1F5E90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1FA2EB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5DF7D5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9D85AC1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چارت منحنی رشد در کارت رشد و تفسیر آن آموزش آن به مادر</w:t>
            </w:r>
          </w:p>
        </w:tc>
        <w:tc>
          <w:tcPr>
            <w:tcW w:w="633" w:type="dxa"/>
          </w:tcPr>
          <w:p w14:paraId="2C1E8A63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</w:tr>
      <w:tr w:rsidR="00454D9B" w:rsidRPr="00535825" w14:paraId="3E8B1B49" w14:textId="77777777" w:rsidTr="003161CA">
        <w:trPr>
          <w:trHeight w:val="530"/>
        </w:trPr>
        <w:tc>
          <w:tcPr>
            <w:tcW w:w="985" w:type="dxa"/>
          </w:tcPr>
          <w:p w14:paraId="3305A08E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9ED453E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E865DA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3C47CF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FA84F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CCAE56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برنامه ریزی برای فواصل مراجعه برای پایش رشد</w:t>
            </w:r>
          </w:p>
        </w:tc>
        <w:tc>
          <w:tcPr>
            <w:tcW w:w="633" w:type="dxa"/>
          </w:tcPr>
          <w:p w14:paraId="0ECF3759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36</w:t>
            </w:r>
          </w:p>
        </w:tc>
      </w:tr>
      <w:tr w:rsidR="00454D9B" w:rsidRPr="00535825" w14:paraId="2865B81B" w14:textId="77777777" w:rsidTr="003161CA">
        <w:trPr>
          <w:trHeight w:val="530"/>
        </w:trPr>
        <w:tc>
          <w:tcPr>
            <w:tcW w:w="985" w:type="dxa"/>
          </w:tcPr>
          <w:p w14:paraId="79A2A412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F7D3D9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2B1088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CA1C75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5691E5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CBD98E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انحرافات از رشد مناسب و پیگیری علت آن با انجام</w:t>
            </w:r>
          </w:p>
        </w:tc>
        <w:tc>
          <w:tcPr>
            <w:tcW w:w="633" w:type="dxa"/>
          </w:tcPr>
          <w:p w14:paraId="709F3FF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37</w:t>
            </w:r>
          </w:p>
        </w:tc>
      </w:tr>
      <w:tr w:rsidR="00454D9B" w:rsidRPr="00535825" w14:paraId="2663FAF0" w14:textId="77777777" w:rsidTr="003161CA">
        <w:trPr>
          <w:trHeight w:val="530"/>
        </w:trPr>
        <w:tc>
          <w:tcPr>
            <w:tcW w:w="985" w:type="dxa"/>
          </w:tcPr>
          <w:p w14:paraId="6154A17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6C38B9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6CF7B5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0BAD39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A549A7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AB72ADC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مصاحبه با مادر و دادن توصیه های لازم و احیانا ارجاع موارد لازم به پزشک</w:t>
            </w:r>
          </w:p>
        </w:tc>
        <w:tc>
          <w:tcPr>
            <w:tcW w:w="633" w:type="dxa"/>
          </w:tcPr>
          <w:p w14:paraId="0FF43362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39</w:t>
            </w:r>
          </w:p>
        </w:tc>
      </w:tr>
      <w:tr w:rsidR="00454D9B" w:rsidRPr="00535825" w14:paraId="16FBD384" w14:textId="77777777" w:rsidTr="003161CA">
        <w:trPr>
          <w:trHeight w:val="530"/>
        </w:trPr>
        <w:tc>
          <w:tcPr>
            <w:tcW w:w="985" w:type="dxa"/>
          </w:tcPr>
          <w:p w14:paraId="649E95D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2E72BF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98EEB9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AF1BF0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73B277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36606F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نحوه صحیح شیردهی از پستان به مادر</w:t>
            </w:r>
          </w:p>
        </w:tc>
        <w:tc>
          <w:tcPr>
            <w:tcW w:w="633" w:type="dxa"/>
          </w:tcPr>
          <w:p w14:paraId="0C2588C0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39</w:t>
            </w:r>
          </w:p>
        </w:tc>
      </w:tr>
      <w:tr w:rsidR="00454D9B" w:rsidRPr="00535825" w14:paraId="513E14E6" w14:textId="77777777" w:rsidTr="003161CA">
        <w:trPr>
          <w:trHeight w:val="530"/>
        </w:trPr>
        <w:tc>
          <w:tcPr>
            <w:tcW w:w="985" w:type="dxa"/>
          </w:tcPr>
          <w:p w14:paraId="55EE376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ED0836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04E9CA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2DB908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C443BD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0B7CAA5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تکمیلی تا یکسالگی و یک تا دو سالگی</w:t>
            </w:r>
          </w:p>
        </w:tc>
        <w:tc>
          <w:tcPr>
            <w:tcW w:w="633" w:type="dxa"/>
          </w:tcPr>
          <w:p w14:paraId="35E5F03D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40</w:t>
            </w:r>
          </w:p>
        </w:tc>
      </w:tr>
      <w:tr w:rsidR="00454D9B" w:rsidRPr="00535825" w14:paraId="1964FC3B" w14:textId="77777777" w:rsidTr="003161CA">
        <w:trPr>
          <w:trHeight w:val="530"/>
        </w:trPr>
        <w:tc>
          <w:tcPr>
            <w:tcW w:w="985" w:type="dxa"/>
          </w:tcPr>
          <w:p w14:paraId="55B492F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B78198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9772DA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C20081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E2FD5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61E1280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با شیر کمکی</w:t>
            </w:r>
          </w:p>
        </w:tc>
        <w:tc>
          <w:tcPr>
            <w:tcW w:w="633" w:type="dxa"/>
          </w:tcPr>
          <w:p w14:paraId="7AB8AA2A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41</w:t>
            </w:r>
          </w:p>
        </w:tc>
      </w:tr>
      <w:tr w:rsidR="00454D9B" w:rsidRPr="00535825" w14:paraId="09930323" w14:textId="77777777" w:rsidTr="003161CA">
        <w:trPr>
          <w:trHeight w:val="530"/>
        </w:trPr>
        <w:tc>
          <w:tcPr>
            <w:tcW w:w="985" w:type="dxa"/>
          </w:tcPr>
          <w:p w14:paraId="522D175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6E5F98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FA30A2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CC9975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CC0CE2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BB0D826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صحیح کودک بالای دو سال</w:t>
            </w:r>
          </w:p>
        </w:tc>
        <w:tc>
          <w:tcPr>
            <w:tcW w:w="633" w:type="dxa"/>
          </w:tcPr>
          <w:p w14:paraId="4A6115ED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42</w:t>
            </w:r>
          </w:p>
        </w:tc>
      </w:tr>
      <w:tr w:rsidR="00454D9B" w:rsidRPr="00535825" w14:paraId="03A62E3F" w14:textId="77777777" w:rsidTr="003161CA">
        <w:trPr>
          <w:trHeight w:val="530"/>
        </w:trPr>
        <w:tc>
          <w:tcPr>
            <w:tcW w:w="985" w:type="dxa"/>
          </w:tcPr>
          <w:p w14:paraId="67EC079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4ED113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5B941A4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F181D4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B28DC0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98DD63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و انجام برنامه مراقبتی و آموزش در موارد اسهال بیماری تنفسی، برفک افت قند خون و تب</w:t>
            </w:r>
          </w:p>
        </w:tc>
        <w:tc>
          <w:tcPr>
            <w:tcW w:w="633" w:type="dxa"/>
          </w:tcPr>
          <w:p w14:paraId="415F64AE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43</w:t>
            </w:r>
          </w:p>
        </w:tc>
      </w:tr>
      <w:tr w:rsidR="006A78B3" w:rsidRPr="00535825" w14:paraId="1C0D6687" w14:textId="77777777" w:rsidTr="00516259">
        <w:trPr>
          <w:trHeight w:val="530"/>
        </w:trPr>
        <w:tc>
          <w:tcPr>
            <w:tcW w:w="8908" w:type="dxa"/>
            <w:gridSpan w:val="7"/>
          </w:tcPr>
          <w:p w14:paraId="1948E1D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بخش واکسیناسیون</w:t>
            </w:r>
          </w:p>
        </w:tc>
      </w:tr>
      <w:tr w:rsidR="006A78B3" w:rsidRPr="00535825" w14:paraId="26F30BA1" w14:textId="77777777" w:rsidTr="003161CA">
        <w:trPr>
          <w:trHeight w:val="530"/>
        </w:trPr>
        <w:tc>
          <w:tcPr>
            <w:tcW w:w="985" w:type="dxa"/>
          </w:tcPr>
          <w:p w14:paraId="492305F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FA87BB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D9E208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6528BC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7C7FAC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DEC5658" w14:textId="77777777" w:rsidR="006A78B3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زنجیره سرد در استفاده از واکسن ها</w:t>
            </w:r>
          </w:p>
        </w:tc>
        <w:tc>
          <w:tcPr>
            <w:tcW w:w="633" w:type="dxa"/>
          </w:tcPr>
          <w:p w14:paraId="7EB954B1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44</w:t>
            </w:r>
          </w:p>
        </w:tc>
      </w:tr>
      <w:tr w:rsidR="006A78B3" w:rsidRPr="00535825" w14:paraId="472B0871" w14:textId="77777777" w:rsidTr="003161CA">
        <w:trPr>
          <w:trHeight w:val="530"/>
        </w:trPr>
        <w:tc>
          <w:tcPr>
            <w:tcW w:w="985" w:type="dxa"/>
          </w:tcPr>
          <w:p w14:paraId="5511E6B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ACDFD4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B79BEF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89F07F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80104C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A20A6F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اصول سپتیک به هنگام انجام واکسیناسیون</w:t>
            </w:r>
          </w:p>
        </w:tc>
        <w:tc>
          <w:tcPr>
            <w:tcW w:w="633" w:type="dxa"/>
          </w:tcPr>
          <w:p w14:paraId="51B27B25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45</w:t>
            </w:r>
          </w:p>
        </w:tc>
      </w:tr>
      <w:tr w:rsidR="006A78B3" w:rsidRPr="00535825" w14:paraId="557F70AA" w14:textId="77777777" w:rsidTr="003161CA">
        <w:trPr>
          <w:trHeight w:val="530"/>
        </w:trPr>
        <w:tc>
          <w:tcPr>
            <w:tcW w:w="985" w:type="dxa"/>
          </w:tcPr>
          <w:p w14:paraId="58EFB44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EE346A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01B60F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563E95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4FB104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EAB9E8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شیوه صحیح تجویز و تزریق انواع واکسن</w:t>
            </w:r>
          </w:p>
        </w:tc>
        <w:tc>
          <w:tcPr>
            <w:tcW w:w="633" w:type="dxa"/>
          </w:tcPr>
          <w:p w14:paraId="48ED5FC2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46</w:t>
            </w:r>
          </w:p>
        </w:tc>
      </w:tr>
      <w:tr w:rsidR="006A78B3" w:rsidRPr="00535825" w14:paraId="7F11D568" w14:textId="77777777" w:rsidTr="003161CA">
        <w:trPr>
          <w:trHeight w:val="530"/>
        </w:trPr>
        <w:tc>
          <w:tcPr>
            <w:tcW w:w="985" w:type="dxa"/>
          </w:tcPr>
          <w:p w14:paraId="151205C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F74328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7C253D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516EB9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59F30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4CE0DB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تجویز و تزریق واکسن کزاز برای مادران باردار</w:t>
            </w:r>
          </w:p>
        </w:tc>
        <w:tc>
          <w:tcPr>
            <w:tcW w:w="633" w:type="dxa"/>
          </w:tcPr>
          <w:p w14:paraId="1FF11726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47</w:t>
            </w:r>
          </w:p>
        </w:tc>
      </w:tr>
      <w:tr w:rsidR="006A78B3" w:rsidRPr="00535825" w14:paraId="39CE94B2" w14:textId="77777777" w:rsidTr="003161CA">
        <w:trPr>
          <w:trHeight w:val="530"/>
        </w:trPr>
        <w:tc>
          <w:tcPr>
            <w:tcW w:w="985" w:type="dxa"/>
          </w:tcPr>
          <w:p w14:paraId="6A34F75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D02529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D26963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C5C7F8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958B4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B0CFAD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اجرای روتین برنامه ریزی واکسیناسیون</w:t>
            </w:r>
          </w:p>
        </w:tc>
        <w:tc>
          <w:tcPr>
            <w:tcW w:w="633" w:type="dxa"/>
          </w:tcPr>
          <w:p w14:paraId="1BFFA7A1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48</w:t>
            </w:r>
          </w:p>
        </w:tc>
      </w:tr>
      <w:tr w:rsidR="006A78B3" w:rsidRPr="00535825" w14:paraId="2A245723" w14:textId="77777777" w:rsidTr="003161CA">
        <w:trPr>
          <w:trHeight w:val="530"/>
        </w:trPr>
        <w:tc>
          <w:tcPr>
            <w:tcW w:w="985" w:type="dxa"/>
          </w:tcPr>
          <w:p w14:paraId="452B35E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5BF8C1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06E893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B93505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D7EAE8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FFACB2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اجرای برنامه واکسیناسیون برای کودکی که برنامه واکسیناسیون خود را به موقع آغاز نکرده است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</w:tc>
        <w:tc>
          <w:tcPr>
            <w:tcW w:w="633" w:type="dxa"/>
          </w:tcPr>
          <w:p w14:paraId="6350B45E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49</w:t>
            </w:r>
          </w:p>
        </w:tc>
      </w:tr>
      <w:tr w:rsidR="006A78B3" w:rsidRPr="00535825" w14:paraId="54C24491" w14:textId="77777777" w:rsidTr="003161CA">
        <w:trPr>
          <w:trHeight w:val="530"/>
        </w:trPr>
        <w:tc>
          <w:tcPr>
            <w:tcW w:w="985" w:type="dxa"/>
          </w:tcPr>
          <w:p w14:paraId="4F2F9D2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0ACA6E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A8CB00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24B00E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26E3C0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A02266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موارد منع انجام واکسیناسیون</w:t>
            </w:r>
          </w:p>
        </w:tc>
        <w:tc>
          <w:tcPr>
            <w:tcW w:w="633" w:type="dxa"/>
          </w:tcPr>
          <w:p w14:paraId="5F86E313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6A78B3" w:rsidRPr="00535825" w14:paraId="2656B0B1" w14:textId="77777777" w:rsidTr="003161CA">
        <w:trPr>
          <w:trHeight w:val="530"/>
        </w:trPr>
        <w:tc>
          <w:tcPr>
            <w:tcW w:w="985" w:type="dxa"/>
          </w:tcPr>
          <w:p w14:paraId="3BCD416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C52ADE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AE6A4E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D5102E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7E9B26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B6E331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و اجرای صحیح تفاوت در تجویز مقدار و نوع واکسن در کودکان و بزرگسالان</w:t>
            </w:r>
          </w:p>
        </w:tc>
        <w:tc>
          <w:tcPr>
            <w:tcW w:w="633" w:type="dxa"/>
          </w:tcPr>
          <w:p w14:paraId="7DAB0E76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51</w:t>
            </w:r>
          </w:p>
        </w:tc>
      </w:tr>
      <w:tr w:rsidR="006A78B3" w:rsidRPr="00535825" w14:paraId="3713EF9E" w14:textId="77777777" w:rsidTr="00516259">
        <w:trPr>
          <w:trHeight w:val="530"/>
        </w:trPr>
        <w:tc>
          <w:tcPr>
            <w:tcW w:w="8908" w:type="dxa"/>
            <w:gridSpan w:val="7"/>
          </w:tcPr>
          <w:p w14:paraId="66C53876" w14:textId="77777777" w:rsidR="006A78B3" w:rsidRPr="00535825" w:rsidRDefault="006A78B3" w:rsidP="005358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بهداشت جامعه</w:t>
            </w:r>
          </w:p>
        </w:tc>
      </w:tr>
      <w:tr w:rsidR="006A78B3" w:rsidRPr="00535825" w14:paraId="51477006" w14:textId="77777777" w:rsidTr="003161CA">
        <w:trPr>
          <w:trHeight w:val="530"/>
        </w:trPr>
        <w:tc>
          <w:tcPr>
            <w:tcW w:w="985" w:type="dxa"/>
          </w:tcPr>
          <w:p w14:paraId="12DC57B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A1CEC3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29F5F7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71EFFE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4BEAF3" w14:textId="77777777" w:rsidR="006A78B3" w:rsidRPr="00535825" w:rsidRDefault="006A78B3" w:rsidP="0053582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A8168A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کلاس آموزشی برای مدرسه دخترانه</w:t>
            </w:r>
          </w:p>
        </w:tc>
        <w:tc>
          <w:tcPr>
            <w:tcW w:w="633" w:type="dxa"/>
          </w:tcPr>
          <w:p w14:paraId="3198E2F4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52</w:t>
            </w:r>
          </w:p>
        </w:tc>
      </w:tr>
      <w:tr w:rsidR="006A78B3" w:rsidRPr="00535825" w14:paraId="5C7ECEF9" w14:textId="77777777" w:rsidTr="003161CA">
        <w:trPr>
          <w:trHeight w:val="530"/>
        </w:trPr>
        <w:tc>
          <w:tcPr>
            <w:tcW w:w="985" w:type="dxa"/>
          </w:tcPr>
          <w:p w14:paraId="3CA177A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97874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D1262A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55F486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368956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E38FE1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کلاس آموزشی برای خانمها با یک موضوع از قبل تعیین شده همراه با اطلاع رسانی مناسب</w:t>
            </w:r>
          </w:p>
        </w:tc>
        <w:tc>
          <w:tcPr>
            <w:tcW w:w="633" w:type="dxa"/>
          </w:tcPr>
          <w:p w14:paraId="7B78987C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53</w:t>
            </w:r>
          </w:p>
        </w:tc>
      </w:tr>
      <w:tr w:rsidR="006A78B3" w:rsidRPr="00535825" w14:paraId="78B598AF" w14:textId="77777777" w:rsidTr="003161CA">
        <w:trPr>
          <w:trHeight w:val="530"/>
        </w:trPr>
        <w:tc>
          <w:tcPr>
            <w:tcW w:w="985" w:type="dxa"/>
          </w:tcPr>
          <w:p w14:paraId="07D6FF1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E05375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929464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F7A99D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D6CAAD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CE2DCD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یک کارخانه یا یک کارگاه که زنان در آن اشتغال دارند و ارائه آموزشهای لازم</w:t>
            </w:r>
          </w:p>
        </w:tc>
        <w:tc>
          <w:tcPr>
            <w:tcW w:w="633" w:type="dxa"/>
          </w:tcPr>
          <w:p w14:paraId="263FCD59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54</w:t>
            </w:r>
          </w:p>
        </w:tc>
      </w:tr>
      <w:tr w:rsidR="006A78B3" w:rsidRPr="00535825" w14:paraId="49AA2DC1" w14:textId="77777777" w:rsidTr="003161CA">
        <w:trPr>
          <w:trHeight w:val="530"/>
        </w:trPr>
        <w:tc>
          <w:tcPr>
            <w:tcW w:w="985" w:type="dxa"/>
          </w:tcPr>
          <w:p w14:paraId="69AF6B1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9ACDCA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798BC9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987DE3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C6503B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A4CDA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و ارائه خدمات بهداشت مادر و کودک در مرکز بهداشت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I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روستائی</w:t>
            </w:r>
          </w:p>
        </w:tc>
        <w:tc>
          <w:tcPr>
            <w:tcW w:w="633" w:type="dxa"/>
          </w:tcPr>
          <w:p w14:paraId="015F8CD3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55</w:t>
            </w:r>
          </w:p>
        </w:tc>
      </w:tr>
      <w:tr w:rsidR="006A78B3" w:rsidRPr="00535825" w14:paraId="5399CDC0" w14:textId="77777777" w:rsidTr="003161CA">
        <w:trPr>
          <w:trHeight w:val="530"/>
        </w:trPr>
        <w:tc>
          <w:tcPr>
            <w:tcW w:w="985" w:type="dxa"/>
          </w:tcPr>
          <w:p w14:paraId="20AA1A4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8C01BC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CF7257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064531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3D3860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4CA50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مرکز ستادی در شبکه بهداشت و آشنایی با نحوه کار و جمع آوری اطلاعات بهداشتی و نظارت در آن مرکز و تهیه زیج حیاتی و تفسیر آن توسط دانشجو</w:t>
            </w:r>
          </w:p>
        </w:tc>
        <w:tc>
          <w:tcPr>
            <w:tcW w:w="633" w:type="dxa"/>
          </w:tcPr>
          <w:p w14:paraId="107780ED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56</w:t>
            </w:r>
          </w:p>
        </w:tc>
      </w:tr>
      <w:tr w:rsidR="006A78B3" w:rsidRPr="00535825" w14:paraId="7F22D3E6" w14:textId="77777777" w:rsidTr="003161CA">
        <w:trPr>
          <w:trHeight w:val="530"/>
        </w:trPr>
        <w:tc>
          <w:tcPr>
            <w:tcW w:w="985" w:type="dxa"/>
          </w:tcPr>
          <w:p w14:paraId="4E772DC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D24A5E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1FE657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78857E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4A2386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E5A935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یک مرکز سالمندان و معلولان زنان و ارائه آموزش به آنان</w:t>
            </w:r>
          </w:p>
        </w:tc>
        <w:tc>
          <w:tcPr>
            <w:tcW w:w="633" w:type="dxa"/>
          </w:tcPr>
          <w:p w14:paraId="43D28AC7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57</w:t>
            </w:r>
          </w:p>
        </w:tc>
      </w:tr>
      <w:tr w:rsidR="006A78B3" w:rsidRPr="00535825" w14:paraId="2A0660E0" w14:textId="77777777" w:rsidTr="003161CA">
        <w:trPr>
          <w:trHeight w:val="530"/>
        </w:trPr>
        <w:tc>
          <w:tcPr>
            <w:tcW w:w="985" w:type="dxa"/>
          </w:tcPr>
          <w:p w14:paraId="7628161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AE3593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EE2D1D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E9857B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5697C5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AD306C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مهد کودک و آموزش در مورد مسائل بهداشتی کودکان قبل از سنین مدرسه</w:t>
            </w:r>
          </w:p>
        </w:tc>
        <w:tc>
          <w:tcPr>
            <w:tcW w:w="633" w:type="dxa"/>
          </w:tcPr>
          <w:p w14:paraId="5CB86BA4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58</w:t>
            </w:r>
          </w:p>
        </w:tc>
      </w:tr>
      <w:tr w:rsidR="006A78B3" w:rsidRPr="00535825" w14:paraId="2DBF2A87" w14:textId="77777777" w:rsidTr="003161CA">
        <w:trPr>
          <w:trHeight w:val="530"/>
        </w:trPr>
        <w:tc>
          <w:tcPr>
            <w:tcW w:w="985" w:type="dxa"/>
          </w:tcPr>
          <w:p w14:paraId="51BF333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F1D780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92D90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49D6AC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616A18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D3F58D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جلسات پرسش و پاسخ با آمادگی قبلی و مطالعه مباحث نظری بر اساس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case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های موجود</w:t>
            </w:r>
          </w:p>
        </w:tc>
        <w:tc>
          <w:tcPr>
            <w:tcW w:w="633" w:type="dxa"/>
          </w:tcPr>
          <w:p w14:paraId="2240DF31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59</w:t>
            </w:r>
          </w:p>
        </w:tc>
      </w:tr>
    </w:tbl>
    <w:p w14:paraId="19CF3AB6" w14:textId="77777777" w:rsidR="00B32BBD" w:rsidRPr="00535825" w:rsidRDefault="00B32BBD" w:rsidP="00535825">
      <w:pPr>
        <w:spacing w:after="0" w:line="240" w:lineRule="auto"/>
        <w:jc w:val="center"/>
        <w:rPr>
          <w:rFonts w:cs="B Nazanin"/>
          <w:b/>
          <w:bCs/>
          <w:sz w:val="18"/>
          <w:szCs w:val="18"/>
          <w:lang w:bidi="fa-IR"/>
        </w:rPr>
      </w:pPr>
    </w:p>
    <w:p w14:paraId="3E0C1E66" w14:textId="77777777" w:rsidR="00B01C3D" w:rsidRDefault="00B01C3D" w:rsidP="00B01C3D">
      <w:pPr>
        <w:jc w:val="center"/>
        <w:rPr>
          <w:rFonts w:cs="B Nazanin"/>
          <w:b/>
          <w:bCs/>
          <w:rtl/>
          <w:lang w:bidi="fa-IR"/>
        </w:rPr>
      </w:pPr>
    </w:p>
    <w:p w14:paraId="71F7176D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2F4AB1C6" w14:textId="77777777" w:rsidR="003161CA" w:rsidRDefault="003161CA" w:rsidP="003161CA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و امضای مربی</w:t>
      </w:r>
    </w:p>
    <w:p w14:paraId="5F92D876" w14:textId="77777777" w:rsidR="00830F71" w:rsidRDefault="00830F71"/>
    <w:tbl>
      <w:tblPr>
        <w:tblStyle w:val="TableGrid"/>
        <w:tblW w:w="12055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895"/>
        <w:gridCol w:w="2885"/>
        <w:gridCol w:w="1530"/>
        <w:gridCol w:w="990"/>
        <w:gridCol w:w="900"/>
        <w:gridCol w:w="805"/>
        <w:gridCol w:w="810"/>
        <w:gridCol w:w="1530"/>
        <w:gridCol w:w="1080"/>
        <w:gridCol w:w="630"/>
      </w:tblGrid>
      <w:tr w:rsidR="00516259" w14:paraId="1C99EA3E" w14:textId="77777777" w:rsidTr="00516259">
        <w:trPr>
          <w:trHeight w:val="547"/>
        </w:trPr>
        <w:tc>
          <w:tcPr>
            <w:tcW w:w="12055" w:type="dxa"/>
            <w:gridSpan w:val="10"/>
          </w:tcPr>
          <w:p w14:paraId="1F871769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پایش رشد و ارائه مراقبت نوزاد /کودک سالم</w:t>
            </w:r>
          </w:p>
        </w:tc>
      </w:tr>
      <w:tr w:rsidR="00516259" w14:paraId="3BF54560" w14:textId="77777777" w:rsidTr="00516259">
        <w:trPr>
          <w:trHeight w:val="791"/>
        </w:trPr>
        <w:tc>
          <w:tcPr>
            <w:tcW w:w="895" w:type="dxa"/>
          </w:tcPr>
          <w:p w14:paraId="57BC10DB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2885" w:type="dxa"/>
          </w:tcPr>
          <w:p w14:paraId="64DF9492" w14:textId="77777777" w:rsidR="00516259" w:rsidRPr="00A405C5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توصیه ها و مشاوره ها </w:t>
            </w:r>
          </w:p>
        </w:tc>
        <w:tc>
          <w:tcPr>
            <w:tcW w:w="1530" w:type="dxa"/>
          </w:tcPr>
          <w:p w14:paraId="70539E45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تغذیه</w:t>
            </w:r>
          </w:p>
        </w:tc>
        <w:tc>
          <w:tcPr>
            <w:tcW w:w="990" w:type="dxa"/>
          </w:tcPr>
          <w:p w14:paraId="52EBB939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 سر</w:t>
            </w:r>
          </w:p>
        </w:tc>
        <w:tc>
          <w:tcPr>
            <w:tcW w:w="900" w:type="dxa"/>
          </w:tcPr>
          <w:p w14:paraId="382D98CC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</w:t>
            </w:r>
          </w:p>
        </w:tc>
        <w:tc>
          <w:tcPr>
            <w:tcW w:w="805" w:type="dxa"/>
          </w:tcPr>
          <w:p w14:paraId="484BA2D3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810" w:type="dxa"/>
          </w:tcPr>
          <w:p w14:paraId="18B254E4" w14:textId="77777777" w:rsidR="00516259" w:rsidRPr="00A405C5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 </w:t>
            </w:r>
          </w:p>
        </w:tc>
        <w:tc>
          <w:tcPr>
            <w:tcW w:w="1530" w:type="dxa"/>
          </w:tcPr>
          <w:p w14:paraId="0C6F794F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2B8D944E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717F4E8C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6259" w14:paraId="5A7DD660" w14:textId="77777777" w:rsidTr="00516259">
        <w:trPr>
          <w:trHeight w:val="864"/>
        </w:trPr>
        <w:tc>
          <w:tcPr>
            <w:tcW w:w="895" w:type="dxa"/>
          </w:tcPr>
          <w:p w14:paraId="4B7338B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E545B5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41DB2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A81FF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82FD2C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DB61D9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E9B23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0BBE40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32794F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08BB3C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516259" w14:paraId="621C3A6F" w14:textId="77777777" w:rsidTr="00516259">
        <w:trPr>
          <w:trHeight w:val="864"/>
        </w:trPr>
        <w:tc>
          <w:tcPr>
            <w:tcW w:w="895" w:type="dxa"/>
          </w:tcPr>
          <w:p w14:paraId="28961A5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17D199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4B0F6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59B4E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228A4D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C47BF0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777D52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B39AE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EF5F87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D4A2FE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516259" w14:paraId="545C0D5E" w14:textId="77777777" w:rsidTr="00516259">
        <w:trPr>
          <w:trHeight w:val="864"/>
        </w:trPr>
        <w:tc>
          <w:tcPr>
            <w:tcW w:w="895" w:type="dxa"/>
          </w:tcPr>
          <w:p w14:paraId="6FFA90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A914E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379A81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D32A9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B9C00A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AD249B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06277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C8B6B4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BA074B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5AA611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516259" w14:paraId="3E9366B0" w14:textId="77777777" w:rsidTr="00516259">
        <w:trPr>
          <w:trHeight w:val="864"/>
        </w:trPr>
        <w:tc>
          <w:tcPr>
            <w:tcW w:w="895" w:type="dxa"/>
          </w:tcPr>
          <w:p w14:paraId="6A79B0B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97CD64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349F4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ECE756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17BB74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2321EB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7D2289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46C8F8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3CABE4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3F379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516259" w14:paraId="6841BFDE" w14:textId="77777777" w:rsidTr="00516259">
        <w:trPr>
          <w:trHeight w:val="864"/>
        </w:trPr>
        <w:tc>
          <w:tcPr>
            <w:tcW w:w="895" w:type="dxa"/>
          </w:tcPr>
          <w:p w14:paraId="37D74BE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98787D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F73931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FDF55A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5E53E7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699EC1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A03032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09DA08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A232F7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2E076F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516259" w14:paraId="2B37CD37" w14:textId="77777777" w:rsidTr="00516259">
        <w:trPr>
          <w:trHeight w:val="864"/>
        </w:trPr>
        <w:tc>
          <w:tcPr>
            <w:tcW w:w="895" w:type="dxa"/>
          </w:tcPr>
          <w:p w14:paraId="3D6AA06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E9994A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4E955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68FCEC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5FCC42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CFD921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6DA3D5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D6F38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EE4B04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64C612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516259" w14:paraId="476A628D" w14:textId="77777777" w:rsidTr="00516259">
        <w:trPr>
          <w:trHeight w:val="864"/>
        </w:trPr>
        <w:tc>
          <w:tcPr>
            <w:tcW w:w="895" w:type="dxa"/>
          </w:tcPr>
          <w:p w14:paraId="16C88BB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6A522C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8332B3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E0CD1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CDDD30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4F679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EAAC2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7EAED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AB3FE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62D6AE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516259" w14:paraId="15F4C33F" w14:textId="77777777" w:rsidTr="00516259">
        <w:trPr>
          <w:trHeight w:val="864"/>
        </w:trPr>
        <w:tc>
          <w:tcPr>
            <w:tcW w:w="895" w:type="dxa"/>
          </w:tcPr>
          <w:p w14:paraId="57539E3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DE908B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FFFDD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5D1DDA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F3113C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8D097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54D29A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C43C06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E3966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B2859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516259" w14:paraId="2748279F" w14:textId="77777777" w:rsidTr="00516259">
        <w:trPr>
          <w:trHeight w:val="864"/>
        </w:trPr>
        <w:tc>
          <w:tcPr>
            <w:tcW w:w="895" w:type="dxa"/>
          </w:tcPr>
          <w:p w14:paraId="69F2F6F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8F8581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A582A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35D507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DE44DD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A8B8AA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651DB3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D53A49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CDD5BD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319290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516259" w14:paraId="06DE054B" w14:textId="77777777" w:rsidTr="00516259">
        <w:trPr>
          <w:trHeight w:val="864"/>
        </w:trPr>
        <w:tc>
          <w:tcPr>
            <w:tcW w:w="895" w:type="dxa"/>
          </w:tcPr>
          <w:p w14:paraId="1624C13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B1585F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C141E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80A07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3C89F4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29408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4211F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5B2B80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44AF3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A666FD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516259" w14:paraId="7D2DD2DA" w14:textId="77777777" w:rsidTr="00516259">
        <w:trPr>
          <w:trHeight w:val="864"/>
        </w:trPr>
        <w:tc>
          <w:tcPr>
            <w:tcW w:w="895" w:type="dxa"/>
          </w:tcPr>
          <w:p w14:paraId="0E7DD4D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C5AA6E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CC1B6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E796F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3C76CD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4A6CE9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E4F6A7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7B33BC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20838B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073FFE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516259" w14:paraId="05D0799C" w14:textId="77777777" w:rsidTr="00516259">
        <w:trPr>
          <w:trHeight w:val="864"/>
        </w:trPr>
        <w:tc>
          <w:tcPr>
            <w:tcW w:w="895" w:type="dxa"/>
          </w:tcPr>
          <w:p w14:paraId="61FEF86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D8C222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4079F8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3805BC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E4CE72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74CE6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C4267E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A9825A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9E8C49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1C9CD2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516259" w14:paraId="025E8675" w14:textId="77777777" w:rsidTr="00516259">
        <w:trPr>
          <w:trHeight w:val="864"/>
        </w:trPr>
        <w:tc>
          <w:tcPr>
            <w:tcW w:w="895" w:type="dxa"/>
          </w:tcPr>
          <w:p w14:paraId="29D615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50CB2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3247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AE7BB6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70D66B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82A3D7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784E6E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09B229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A8B635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06F8C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516259" w14:paraId="20173B72" w14:textId="77777777" w:rsidTr="00516259">
        <w:trPr>
          <w:trHeight w:val="864"/>
        </w:trPr>
        <w:tc>
          <w:tcPr>
            <w:tcW w:w="895" w:type="dxa"/>
          </w:tcPr>
          <w:p w14:paraId="7F58F53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2C440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DE9B4A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9C33C1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1E4E94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35D698C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4B0869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27A5A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30A888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62477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516259" w14:paraId="4126DC19" w14:textId="77777777" w:rsidTr="00516259">
        <w:trPr>
          <w:trHeight w:val="864"/>
        </w:trPr>
        <w:tc>
          <w:tcPr>
            <w:tcW w:w="895" w:type="dxa"/>
          </w:tcPr>
          <w:p w14:paraId="365035F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E323A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80901B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C944DC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078CC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1540579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06D19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472F8F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9C7444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C93120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516259" w14:paraId="2BD0D8A4" w14:textId="77777777" w:rsidTr="00516259">
        <w:trPr>
          <w:trHeight w:val="864"/>
        </w:trPr>
        <w:tc>
          <w:tcPr>
            <w:tcW w:w="895" w:type="dxa"/>
          </w:tcPr>
          <w:p w14:paraId="0AD6913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648D8E3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94FC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F9D95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B7BBF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157D302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EACDC9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898B02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4AAB3B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3BC59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516259" w14:paraId="17AD5E17" w14:textId="77777777" w:rsidTr="00516259">
        <w:trPr>
          <w:trHeight w:val="864"/>
        </w:trPr>
        <w:tc>
          <w:tcPr>
            <w:tcW w:w="895" w:type="dxa"/>
          </w:tcPr>
          <w:p w14:paraId="0613E57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4457EB6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BEF16C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E499EE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9617F8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C650FD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C1D89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43A016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053F1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F6E5B3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516259" w14:paraId="0179488B" w14:textId="77777777" w:rsidTr="00516259">
        <w:trPr>
          <w:trHeight w:val="864"/>
        </w:trPr>
        <w:tc>
          <w:tcPr>
            <w:tcW w:w="895" w:type="dxa"/>
          </w:tcPr>
          <w:p w14:paraId="70FF526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E09F0A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E62BEA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D3870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93AC6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EEB35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06B3C6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CF8180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4BD8B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6A7E1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516259" w14:paraId="664AA2F8" w14:textId="77777777" w:rsidTr="00516259">
        <w:trPr>
          <w:trHeight w:val="864"/>
        </w:trPr>
        <w:tc>
          <w:tcPr>
            <w:tcW w:w="895" w:type="dxa"/>
          </w:tcPr>
          <w:p w14:paraId="24E0AC6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A41BB5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6BCBD2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1B065E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742B46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35107B1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44ECB6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DDD91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81DCA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9FD524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516259" w14:paraId="34BFE963" w14:textId="77777777" w:rsidTr="00516259">
        <w:trPr>
          <w:trHeight w:val="864"/>
        </w:trPr>
        <w:tc>
          <w:tcPr>
            <w:tcW w:w="895" w:type="dxa"/>
          </w:tcPr>
          <w:p w14:paraId="585AE5E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2319DC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47F18F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AEC7EC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DC7D4E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640A3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8C774F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6DEBCD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A00264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2CA44D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516259" w14:paraId="4D397151" w14:textId="77777777" w:rsidTr="00516259">
        <w:trPr>
          <w:trHeight w:val="864"/>
        </w:trPr>
        <w:tc>
          <w:tcPr>
            <w:tcW w:w="895" w:type="dxa"/>
          </w:tcPr>
          <w:p w14:paraId="4169496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F32482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707593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F734E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9B46CA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9B96FD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A03E91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311DF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FB2BB9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6D4652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516259" w14:paraId="10094641" w14:textId="77777777" w:rsidTr="00516259">
        <w:trPr>
          <w:trHeight w:val="864"/>
        </w:trPr>
        <w:tc>
          <w:tcPr>
            <w:tcW w:w="895" w:type="dxa"/>
          </w:tcPr>
          <w:p w14:paraId="2FBD1C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508844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2C8652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DD413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F1BAFB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43136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F0E6F3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CC85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C3A370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05ECD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516259" w14:paraId="368CD76B" w14:textId="77777777" w:rsidTr="00516259">
        <w:trPr>
          <w:trHeight w:val="864"/>
        </w:trPr>
        <w:tc>
          <w:tcPr>
            <w:tcW w:w="895" w:type="dxa"/>
          </w:tcPr>
          <w:p w14:paraId="4ED8E1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15DA23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025FE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CB026B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CC991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BEDE09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1FCEE79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F98402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EE3363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DA3F8C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516259" w14:paraId="51364B20" w14:textId="77777777" w:rsidTr="00516259">
        <w:trPr>
          <w:trHeight w:val="864"/>
        </w:trPr>
        <w:tc>
          <w:tcPr>
            <w:tcW w:w="895" w:type="dxa"/>
          </w:tcPr>
          <w:p w14:paraId="543102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74857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D5FA93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EBFE4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D87767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0D95AD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D7E1A2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9BE51A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54EC3A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9B433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516259" w14:paraId="4370B7CB" w14:textId="77777777" w:rsidTr="00516259">
        <w:trPr>
          <w:trHeight w:val="864"/>
        </w:trPr>
        <w:tc>
          <w:tcPr>
            <w:tcW w:w="895" w:type="dxa"/>
          </w:tcPr>
          <w:p w14:paraId="2AECDA0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B75EC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60D4A8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F01D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4B1C48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2CE872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824B26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2DCBF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9B915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C7584B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516259" w14:paraId="070BB988" w14:textId="77777777" w:rsidTr="00516259">
        <w:trPr>
          <w:trHeight w:val="864"/>
        </w:trPr>
        <w:tc>
          <w:tcPr>
            <w:tcW w:w="895" w:type="dxa"/>
          </w:tcPr>
          <w:p w14:paraId="5647CED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BD6339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8617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A4EB50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884BB4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71110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4A3543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8E39B1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EC200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394303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</w:tr>
    </w:tbl>
    <w:p w14:paraId="67D9454F" w14:textId="77777777" w:rsidR="003161CA" w:rsidRDefault="003161CA" w:rsidP="002D1EA9">
      <w:pPr>
        <w:rPr>
          <w:rFonts w:cs="B Nazanin"/>
          <w:b/>
          <w:bCs/>
          <w:rtl/>
          <w:lang w:bidi="fa-IR"/>
        </w:rPr>
      </w:pPr>
    </w:p>
    <w:p w14:paraId="1544DCAA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-1440"/>
        <w:tblW w:w="11753" w:type="dxa"/>
        <w:tblLayout w:type="fixed"/>
        <w:tblLook w:val="04A0" w:firstRow="1" w:lastRow="0" w:firstColumn="1" w:lastColumn="0" w:noHBand="0" w:noVBand="1"/>
      </w:tblPr>
      <w:tblGrid>
        <w:gridCol w:w="841"/>
        <w:gridCol w:w="2399"/>
        <w:gridCol w:w="1260"/>
        <w:gridCol w:w="1081"/>
        <w:gridCol w:w="1079"/>
        <w:gridCol w:w="630"/>
        <w:gridCol w:w="720"/>
        <w:gridCol w:w="699"/>
        <w:gridCol w:w="1433"/>
        <w:gridCol w:w="1015"/>
        <w:gridCol w:w="596"/>
      </w:tblGrid>
      <w:tr w:rsidR="00516259" w14:paraId="533B20A5" w14:textId="77777777" w:rsidTr="00516259">
        <w:trPr>
          <w:trHeight w:val="525"/>
        </w:trPr>
        <w:tc>
          <w:tcPr>
            <w:tcW w:w="11753" w:type="dxa"/>
            <w:gridSpan w:val="11"/>
          </w:tcPr>
          <w:p w14:paraId="0DD22DF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پایش رشد و ارائه مراقبت نوزاد /کودک بیمار</w:t>
            </w:r>
          </w:p>
        </w:tc>
      </w:tr>
      <w:tr w:rsidR="00516259" w14:paraId="79EEA36D" w14:textId="77777777" w:rsidTr="00516259">
        <w:trPr>
          <w:trHeight w:val="759"/>
        </w:trPr>
        <w:tc>
          <w:tcPr>
            <w:tcW w:w="841" w:type="dxa"/>
          </w:tcPr>
          <w:p w14:paraId="1E603CB3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2399" w:type="dxa"/>
          </w:tcPr>
          <w:p w14:paraId="6D0561F0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روند ارجاع</w:t>
            </w:r>
          </w:p>
        </w:tc>
        <w:tc>
          <w:tcPr>
            <w:tcW w:w="1260" w:type="dxa"/>
          </w:tcPr>
          <w:p w14:paraId="028B15E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توصیه ها و مشاوره ها</w:t>
            </w:r>
          </w:p>
        </w:tc>
        <w:tc>
          <w:tcPr>
            <w:tcW w:w="1081" w:type="dxa"/>
          </w:tcPr>
          <w:p w14:paraId="2CD3C6A3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تغذیه</w:t>
            </w:r>
          </w:p>
        </w:tc>
        <w:tc>
          <w:tcPr>
            <w:tcW w:w="1079" w:type="dxa"/>
          </w:tcPr>
          <w:p w14:paraId="537829E4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 سر</w:t>
            </w:r>
          </w:p>
        </w:tc>
        <w:tc>
          <w:tcPr>
            <w:tcW w:w="630" w:type="dxa"/>
          </w:tcPr>
          <w:p w14:paraId="43EBF60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</w:t>
            </w:r>
          </w:p>
        </w:tc>
        <w:tc>
          <w:tcPr>
            <w:tcW w:w="720" w:type="dxa"/>
          </w:tcPr>
          <w:p w14:paraId="4E4A617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699" w:type="dxa"/>
          </w:tcPr>
          <w:p w14:paraId="16898319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 </w:t>
            </w:r>
          </w:p>
        </w:tc>
        <w:tc>
          <w:tcPr>
            <w:tcW w:w="1433" w:type="dxa"/>
          </w:tcPr>
          <w:p w14:paraId="34771566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15" w:type="dxa"/>
          </w:tcPr>
          <w:p w14:paraId="577CB030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96" w:type="dxa"/>
          </w:tcPr>
          <w:p w14:paraId="657FFBE0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6259" w14:paraId="2D1543CC" w14:textId="77777777" w:rsidTr="00516259">
        <w:trPr>
          <w:trHeight w:val="829"/>
        </w:trPr>
        <w:tc>
          <w:tcPr>
            <w:tcW w:w="841" w:type="dxa"/>
          </w:tcPr>
          <w:p w14:paraId="530091B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57E41DA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5539F7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41A3A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0D5193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D98F1F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F88255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650E524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717834E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2B9369F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15460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516259" w14:paraId="6293FB8A" w14:textId="77777777" w:rsidTr="00516259">
        <w:trPr>
          <w:trHeight w:val="829"/>
        </w:trPr>
        <w:tc>
          <w:tcPr>
            <w:tcW w:w="841" w:type="dxa"/>
          </w:tcPr>
          <w:p w14:paraId="23D6BB7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7FE242E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62CA79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1A268E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427FB0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CD72B3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A1C2B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29B8736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242FE66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5CA5ADF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B0ED1D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516259" w14:paraId="7EF97F5C" w14:textId="77777777" w:rsidTr="00516259">
        <w:trPr>
          <w:trHeight w:val="829"/>
        </w:trPr>
        <w:tc>
          <w:tcPr>
            <w:tcW w:w="841" w:type="dxa"/>
          </w:tcPr>
          <w:p w14:paraId="6225DB4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615B616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9B4A85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72AB48C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3014E4F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C9FF7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FD9417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1CB1A28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65B54AF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709E6D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1E951F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516259" w14:paraId="499F405C" w14:textId="77777777" w:rsidTr="00516259">
        <w:trPr>
          <w:trHeight w:val="829"/>
        </w:trPr>
        <w:tc>
          <w:tcPr>
            <w:tcW w:w="841" w:type="dxa"/>
          </w:tcPr>
          <w:p w14:paraId="4497F3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4631C2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93CDA4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6E8F30F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06560C5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E22FC5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F37F7B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127EED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24029E8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138759A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A8774F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516259" w14:paraId="4D782CBF" w14:textId="77777777" w:rsidTr="00516259">
        <w:trPr>
          <w:trHeight w:val="829"/>
        </w:trPr>
        <w:tc>
          <w:tcPr>
            <w:tcW w:w="841" w:type="dxa"/>
          </w:tcPr>
          <w:p w14:paraId="7D74E35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084232E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EA6DD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128A33F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AF90EC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FB9E0E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8F5151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2D370F2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344C8E4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7FA139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FCED96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516259" w14:paraId="64B21ED5" w14:textId="77777777" w:rsidTr="00516259">
        <w:trPr>
          <w:trHeight w:val="829"/>
        </w:trPr>
        <w:tc>
          <w:tcPr>
            <w:tcW w:w="841" w:type="dxa"/>
          </w:tcPr>
          <w:p w14:paraId="165988C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03E141F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3AD5E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D1D9AA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3C2EC6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7F52A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35EED1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3BBB4E5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1BBA6E6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5A2926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7C53C9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516259" w14:paraId="0742152A" w14:textId="77777777" w:rsidTr="00516259">
        <w:trPr>
          <w:trHeight w:val="829"/>
        </w:trPr>
        <w:tc>
          <w:tcPr>
            <w:tcW w:w="841" w:type="dxa"/>
          </w:tcPr>
          <w:p w14:paraId="2055B13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27C4AA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5496B1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2C9E63E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36BECE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E6D805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9E24D1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9B38AE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77E5626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35FD5EE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42E175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516259" w14:paraId="431B3F30" w14:textId="77777777" w:rsidTr="00516259">
        <w:trPr>
          <w:trHeight w:val="829"/>
        </w:trPr>
        <w:tc>
          <w:tcPr>
            <w:tcW w:w="841" w:type="dxa"/>
          </w:tcPr>
          <w:p w14:paraId="0D32945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6871D4A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1F6E41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27999B7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AED7B1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3982C4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FE74A2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7139F8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6DB686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6A408B4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92C49E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516259" w14:paraId="73C076BD" w14:textId="77777777" w:rsidTr="00516259">
        <w:trPr>
          <w:trHeight w:val="829"/>
        </w:trPr>
        <w:tc>
          <w:tcPr>
            <w:tcW w:w="841" w:type="dxa"/>
          </w:tcPr>
          <w:p w14:paraId="0753F75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3B44BBD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6E61A6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48F438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171E335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CA3506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050CFD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57435E1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E7CE45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28514EA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2431D1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516259" w14:paraId="4D230A89" w14:textId="77777777" w:rsidTr="00516259">
        <w:trPr>
          <w:trHeight w:val="829"/>
        </w:trPr>
        <w:tc>
          <w:tcPr>
            <w:tcW w:w="841" w:type="dxa"/>
          </w:tcPr>
          <w:p w14:paraId="39981A0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B2AA78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E6AAA7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6D1B1DD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45526F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1C575E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47F48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667CDD4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5F4288E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168B972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0433AA9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516259" w14:paraId="7A2693EF" w14:textId="77777777" w:rsidTr="00516259">
        <w:trPr>
          <w:trHeight w:val="829"/>
        </w:trPr>
        <w:tc>
          <w:tcPr>
            <w:tcW w:w="841" w:type="dxa"/>
          </w:tcPr>
          <w:p w14:paraId="54581A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5307816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1FB5E9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0367FC4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746FA1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8F49E8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B72123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523156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9CE091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003E86C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9C448B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516259" w14:paraId="480DDCAD" w14:textId="77777777" w:rsidTr="00516259">
        <w:trPr>
          <w:trHeight w:val="829"/>
        </w:trPr>
        <w:tc>
          <w:tcPr>
            <w:tcW w:w="841" w:type="dxa"/>
          </w:tcPr>
          <w:p w14:paraId="35061F0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46E0217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F716D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D8C91E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74C6305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23A841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9EAC05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4DE0F2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9CE0F0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0123B13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151BEB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516259" w14:paraId="68D1A084" w14:textId="77777777" w:rsidTr="00516259">
        <w:trPr>
          <w:trHeight w:val="829"/>
        </w:trPr>
        <w:tc>
          <w:tcPr>
            <w:tcW w:w="841" w:type="dxa"/>
          </w:tcPr>
          <w:p w14:paraId="56D7C3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2E787E6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F95445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7C6C06D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75021C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82CB2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5D6FE3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43E3385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7EF5D3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37C46F6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05F37B6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</w:tbl>
    <w:p w14:paraId="4D07C517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3E20D4BA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0C8DC774" w14:textId="77777777" w:rsidR="00516259" w:rsidRDefault="00516259" w:rsidP="002D1EA9">
      <w:pPr>
        <w:rPr>
          <w:rFonts w:cs="B Nazanin"/>
          <w:b/>
          <w:bCs/>
          <w:rtl/>
          <w:lang w:bidi="fa-IR"/>
        </w:rPr>
      </w:pPr>
    </w:p>
    <w:p w14:paraId="3629657D" w14:textId="77777777" w:rsidR="00516259" w:rsidRDefault="00516259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90"/>
        <w:gridCol w:w="540"/>
      </w:tblGrid>
      <w:tr w:rsidR="002A341D" w14:paraId="1468F1D3" w14:textId="77777777" w:rsidTr="00516259">
        <w:trPr>
          <w:trHeight w:val="547"/>
        </w:trPr>
        <w:tc>
          <w:tcPr>
            <w:tcW w:w="10435" w:type="dxa"/>
            <w:gridSpan w:val="7"/>
          </w:tcPr>
          <w:p w14:paraId="6D2736A9" w14:textId="77777777" w:rsidR="002A341D" w:rsidRDefault="002A341D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 </w:t>
            </w:r>
            <w:r w:rsidR="00BD3BD2">
              <w:rPr>
                <w:rFonts w:cs="B Nazanin" w:hint="cs"/>
                <w:b/>
                <w:bCs/>
                <w:rtl/>
                <w:lang w:bidi="fa-IR"/>
              </w:rPr>
              <w:t>موارد واکسیناسیون شیرخوار/نوزاد/کودک</w:t>
            </w:r>
          </w:p>
        </w:tc>
      </w:tr>
      <w:tr w:rsidR="00BD3BD2" w14:paraId="229142C8" w14:textId="77777777" w:rsidTr="00BD3BD2">
        <w:trPr>
          <w:trHeight w:val="791"/>
        </w:trPr>
        <w:tc>
          <w:tcPr>
            <w:tcW w:w="895" w:type="dxa"/>
          </w:tcPr>
          <w:p w14:paraId="1911EC05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5F98306A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تزریق</w:t>
            </w:r>
          </w:p>
        </w:tc>
        <w:tc>
          <w:tcPr>
            <w:tcW w:w="2070" w:type="dxa"/>
          </w:tcPr>
          <w:p w14:paraId="6C863FFA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واکسن</w:t>
            </w:r>
          </w:p>
        </w:tc>
        <w:tc>
          <w:tcPr>
            <w:tcW w:w="1440" w:type="dxa"/>
          </w:tcPr>
          <w:p w14:paraId="7551421E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4962731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990" w:type="dxa"/>
          </w:tcPr>
          <w:p w14:paraId="60E6B689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40" w:type="dxa"/>
          </w:tcPr>
          <w:p w14:paraId="0DF59CE9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5DFA1440" w14:textId="77777777" w:rsidTr="00BD3BD2">
        <w:trPr>
          <w:trHeight w:val="864"/>
        </w:trPr>
        <w:tc>
          <w:tcPr>
            <w:tcW w:w="895" w:type="dxa"/>
          </w:tcPr>
          <w:p w14:paraId="39BBA59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ECD18E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D42325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F91D8F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93E7A9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CF2BA1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6D900A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143AA94E" w14:textId="77777777" w:rsidTr="00BD3BD2">
        <w:trPr>
          <w:trHeight w:val="864"/>
        </w:trPr>
        <w:tc>
          <w:tcPr>
            <w:tcW w:w="895" w:type="dxa"/>
          </w:tcPr>
          <w:p w14:paraId="5DE7CD7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0C13B0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001256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048EF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4ECD26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506FE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4E159B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7BFB3C01" w14:textId="77777777" w:rsidTr="00BD3BD2">
        <w:trPr>
          <w:trHeight w:val="864"/>
        </w:trPr>
        <w:tc>
          <w:tcPr>
            <w:tcW w:w="895" w:type="dxa"/>
          </w:tcPr>
          <w:p w14:paraId="297DCC2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A0EFF6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C69654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25EC0C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816CC1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DA1605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2FA6B8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695C1BF5" w14:textId="77777777" w:rsidTr="00BD3BD2">
        <w:trPr>
          <w:trHeight w:val="864"/>
        </w:trPr>
        <w:tc>
          <w:tcPr>
            <w:tcW w:w="895" w:type="dxa"/>
          </w:tcPr>
          <w:p w14:paraId="7039F42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A57D3A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65EBD8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B98B4A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56A29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2A8385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A87733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41F19186" w14:textId="77777777" w:rsidTr="00BD3BD2">
        <w:trPr>
          <w:trHeight w:val="864"/>
        </w:trPr>
        <w:tc>
          <w:tcPr>
            <w:tcW w:w="895" w:type="dxa"/>
          </w:tcPr>
          <w:p w14:paraId="0DA9866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B97108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D624B2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EEA333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9BCB91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814E8C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53373E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4B7B3CA6" w14:textId="77777777" w:rsidTr="00BD3BD2">
        <w:trPr>
          <w:trHeight w:val="864"/>
        </w:trPr>
        <w:tc>
          <w:tcPr>
            <w:tcW w:w="895" w:type="dxa"/>
          </w:tcPr>
          <w:p w14:paraId="6B68952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62EB9F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9A1B0A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B036BD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D4CB0C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227B45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83F325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2C523DF5" w14:textId="77777777" w:rsidTr="00BD3BD2">
        <w:trPr>
          <w:trHeight w:val="864"/>
        </w:trPr>
        <w:tc>
          <w:tcPr>
            <w:tcW w:w="895" w:type="dxa"/>
          </w:tcPr>
          <w:p w14:paraId="51D28E9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5B5DC8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CD8EE9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945293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D4BC6A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F11B98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6086D3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15F3106D" w14:textId="77777777" w:rsidTr="00BD3BD2">
        <w:trPr>
          <w:trHeight w:val="864"/>
        </w:trPr>
        <w:tc>
          <w:tcPr>
            <w:tcW w:w="895" w:type="dxa"/>
          </w:tcPr>
          <w:p w14:paraId="6A1FA037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A52515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30878D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711777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42137D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9683FF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0F6AF98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30287F2B" w14:textId="77777777" w:rsidTr="00BD3BD2">
        <w:trPr>
          <w:trHeight w:val="864"/>
        </w:trPr>
        <w:tc>
          <w:tcPr>
            <w:tcW w:w="895" w:type="dxa"/>
          </w:tcPr>
          <w:p w14:paraId="28C9E66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499288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2B5A45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D6E151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32AEBE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0A8650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738267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3473BF16" w14:textId="77777777" w:rsidTr="00BD3BD2">
        <w:trPr>
          <w:trHeight w:val="864"/>
        </w:trPr>
        <w:tc>
          <w:tcPr>
            <w:tcW w:w="895" w:type="dxa"/>
          </w:tcPr>
          <w:p w14:paraId="1CA3699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4169EF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2DC82A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08C36B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E1C480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E04E35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C91E7B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77673DA" w14:textId="77777777" w:rsidR="00B01C3D" w:rsidRDefault="00B01C3D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474942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7D26BBA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E7B970F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5F082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6C84A4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D69A1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90"/>
        <w:gridCol w:w="540"/>
      </w:tblGrid>
      <w:tr w:rsidR="00BD3BD2" w14:paraId="6128DFC9" w14:textId="77777777" w:rsidTr="003B0EF1">
        <w:trPr>
          <w:trHeight w:val="547"/>
        </w:trPr>
        <w:tc>
          <w:tcPr>
            <w:tcW w:w="10435" w:type="dxa"/>
            <w:gridSpan w:val="7"/>
          </w:tcPr>
          <w:p w14:paraId="0FE1B6A7" w14:textId="77777777" w:rsidR="00BD3BD2" w:rsidRDefault="00BD3BD2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 موارد واکسیناسیون بزرگسال</w:t>
            </w:r>
          </w:p>
        </w:tc>
      </w:tr>
      <w:tr w:rsidR="00BD3BD2" w14:paraId="1C60BDFB" w14:textId="77777777" w:rsidTr="003B0EF1">
        <w:trPr>
          <w:trHeight w:val="791"/>
        </w:trPr>
        <w:tc>
          <w:tcPr>
            <w:tcW w:w="895" w:type="dxa"/>
          </w:tcPr>
          <w:p w14:paraId="781E07EB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3322C3C6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تزریق</w:t>
            </w:r>
          </w:p>
        </w:tc>
        <w:tc>
          <w:tcPr>
            <w:tcW w:w="2070" w:type="dxa"/>
          </w:tcPr>
          <w:p w14:paraId="57BD5114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واکسن</w:t>
            </w:r>
          </w:p>
        </w:tc>
        <w:tc>
          <w:tcPr>
            <w:tcW w:w="1440" w:type="dxa"/>
          </w:tcPr>
          <w:p w14:paraId="14DC576B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64124D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990" w:type="dxa"/>
          </w:tcPr>
          <w:p w14:paraId="2D3813D1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40" w:type="dxa"/>
          </w:tcPr>
          <w:p w14:paraId="5B5D10F7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3685B2F8" w14:textId="77777777" w:rsidTr="003B0EF1">
        <w:trPr>
          <w:trHeight w:val="864"/>
        </w:trPr>
        <w:tc>
          <w:tcPr>
            <w:tcW w:w="895" w:type="dxa"/>
          </w:tcPr>
          <w:p w14:paraId="46650F6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E0C349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5494B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7EFFEB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D0B19A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DE4FD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4D7668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7BDEFBAB" w14:textId="77777777" w:rsidTr="003B0EF1">
        <w:trPr>
          <w:trHeight w:val="864"/>
        </w:trPr>
        <w:tc>
          <w:tcPr>
            <w:tcW w:w="895" w:type="dxa"/>
          </w:tcPr>
          <w:p w14:paraId="422FB11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AA9361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88BEF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B8081C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BFFCD5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F74796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2629AF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58A0734B" w14:textId="77777777" w:rsidTr="003B0EF1">
        <w:trPr>
          <w:trHeight w:val="864"/>
        </w:trPr>
        <w:tc>
          <w:tcPr>
            <w:tcW w:w="895" w:type="dxa"/>
          </w:tcPr>
          <w:p w14:paraId="3469D3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AE18D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A0C1BC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D922F2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C27DC2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035E77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EFC85A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5AAA09F4" w14:textId="77777777" w:rsidTr="003B0EF1">
        <w:trPr>
          <w:trHeight w:val="864"/>
        </w:trPr>
        <w:tc>
          <w:tcPr>
            <w:tcW w:w="895" w:type="dxa"/>
          </w:tcPr>
          <w:p w14:paraId="1E73E85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FA591F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DDCD52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BEAADC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51ABA4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69656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7F64D77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331D8EED" w14:textId="77777777" w:rsidTr="003B0EF1">
        <w:trPr>
          <w:trHeight w:val="864"/>
        </w:trPr>
        <w:tc>
          <w:tcPr>
            <w:tcW w:w="895" w:type="dxa"/>
          </w:tcPr>
          <w:p w14:paraId="484CB1E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150CF3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42A5FF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8AFC77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A84FAE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A9B1AF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B66001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4B216A8E" w14:textId="77777777" w:rsidTr="003B0EF1">
        <w:trPr>
          <w:trHeight w:val="864"/>
        </w:trPr>
        <w:tc>
          <w:tcPr>
            <w:tcW w:w="895" w:type="dxa"/>
          </w:tcPr>
          <w:p w14:paraId="1000F28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F64725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B82686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4EB8B6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B5109A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EEB12F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B4397B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775F2CA7" w14:textId="77777777" w:rsidTr="003B0EF1">
        <w:trPr>
          <w:trHeight w:val="864"/>
        </w:trPr>
        <w:tc>
          <w:tcPr>
            <w:tcW w:w="895" w:type="dxa"/>
          </w:tcPr>
          <w:p w14:paraId="5C01A0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56BC3D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2448D2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AE81C0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58768D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CD0F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3E9474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6DE10C89" w14:textId="77777777" w:rsidTr="003B0EF1">
        <w:trPr>
          <w:trHeight w:val="864"/>
        </w:trPr>
        <w:tc>
          <w:tcPr>
            <w:tcW w:w="895" w:type="dxa"/>
          </w:tcPr>
          <w:p w14:paraId="1940EAA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A77807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587D64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734507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FFA39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632F6A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C2E0E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7CF5967E" w14:textId="77777777" w:rsidTr="003B0EF1">
        <w:trPr>
          <w:trHeight w:val="864"/>
        </w:trPr>
        <w:tc>
          <w:tcPr>
            <w:tcW w:w="895" w:type="dxa"/>
          </w:tcPr>
          <w:p w14:paraId="6DAAC9F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C1326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5A5D86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66B60F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07418D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0E97E3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89AFD5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040BFCE7" w14:textId="77777777" w:rsidTr="003B0EF1">
        <w:trPr>
          <w:trHeight w:val="864"/>
        </w:trPr>
        <w:tc>
          <w:tcPr>
            <w:tcW w:w="895" w:type="dxa"/>
          </w:tcPr>
          <w:p w14:paraId="749B60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7C66B4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20D77A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9B40FB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BCCD0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B5C2F1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A88254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BD3BD2" w14:paraId="0B7F5914" w14:textId="77777777" w:rsidTr="003B0EF1">
        <w:trPr>
          <w:trHeight w:val="864"/>
        </w:trPr>
        <w:tc>
          <w:tcPr>
            <w:tcW w:w="895" w:type="dxa"/>
          </w:tcPr>
          <w:p w14:paraId="5AF1DC0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B937FB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496802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CBED2E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FAE8C8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651633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B5734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BD3BD2" w14:paraId="25218F0C" w14:textId="77777777" w:rsidTr="003B0EF1">
        <w:trPr>
          <w:trHeight w:val="864"/>
        </w:trPr>
        <w:tc>
          <w:tcPr>
            <w:tcW w:w="895" w:type="dxa"/>
          </w:tcPr>
          <w:p w14:paraId="2F8910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853C6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0E689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7466AA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376071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1FB10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7A878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BD3BD2" w14:paraId="5C960747" w14:textId="77777777" w:rsidTr="003B0EF1">
        <w:trPr>
          <w:trHeight w:val="864"/>
        </w:trPr>
        <w:tc>
          <w:tcPr>
            <w:tcW w:w="895" w:type="dxa"/>
          </w:tcPr>
          <w:p w14:paraId="13798CD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91CC08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F133CF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016602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573167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B311DA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64B94B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BD3BD2" w14:paraId="2F8ECE27" w14:textId="77777777" w:rsidTr="003B0EF1">
        <w:trPr>
          <w:trHeight w:val="864"/>
        </w:trPr>
        <w:tc>
          <w:tcPr>
            <w:tcW w:w="895" w:type="dxa"/>
          </w:tcPr>
          <w:p w14:paraId="02A208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D3AA02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D1E2BB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980FE6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4AB878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37A6FE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B22C28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D3BD2" w14:paraId="536F311B" w14:textId="77777777" w:rsidTr="003B0EF1">
        <w:trPr>
          <w:trHeight w:val="864"/>
        </w:trPr>
        <w:tc>
          <w:tcPr>
            <w:tcW w:w="895" w:type="dxa"/>
          </w:tcPr>
          <w:p w14:paraId="14877EB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D15167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D0A86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C39A7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60AD49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889EE7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E8DDD4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D3BD2" w14:paraId="455ADEBA" w14:textId="77777777" w:rsidTr="003B0EF1">
        <w:trPr>
          <w:trHeight w:val="864"/>
        </w:trPr>
        <w:tc>
          <w:tcPr>
            <w:tcW w:w="895" w:type="dxa"/>
          </w:tcPr>
          <w:p w14:paraId="6BBBAE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A2BE2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0A4DD0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FC0DE0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51306D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5F94A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799E10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4A1F51D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93C83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751D1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5EA6BF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D3C2CB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88BF70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903770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3AB7525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3B9BB6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757F3CD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30E9F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38BC71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61F04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4BF11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86BFD2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1DAC0A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01E2640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FAE660D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08DE3D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E6B07F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B1CC287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95F994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388D3C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332151E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3612232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069D39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6E6681A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0345BAE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3ADD87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01B30" w14:paraId="6E919203" w14:textId="77777777" w:rsidTr="00516259">
        <w:trPr>
          <w:trHeight w:val="547"/>
        </w:trPr>
        <w:tc>
          <w:tcPr>
            <w:tcW w:w="10435" w:type="dxa"/>
            <w:gridSpan w:val="8"/>
          </w:tcPr>
          <w:p w14:paraId="0F55EDD4" w14:textId="77777777" w:rsidR="00F01B30" w:rsidRDefault="00F01B30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موارد معاینات </w:t>
            </w:r>
            <w:r w:rsidR="00BD3BD2">
              <w:rPr>
                <w:rFonts w:cs="B Nazanin" w:hint="cs"/>
                <w:b/>
                <w:bCs/>
                <w:rtl/>
                <w:lang w:bidi="fa-IR"/>
              </w:rPr>
              <w:t>واژینال در درمانگاه بهداشت</w:t>
            </w:r>
          </w:p>
        </w:tc>
      </w:tr>
      <w:tr w:rsidR="00F01B30" w14:paraId="4E4AAF99" w14:textId="77777777" w:rsidTr="00F01B30">
        <w:trPr>
          <w:trHeight w:val="791"/>
        </w:trPr>
        <w:tc>
          <w:tcPr>
            <w:tcW w:w="1165" w:type="dxa"/>
          </w:tcPr>
          <w:p w14:paraId="619B7F8A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2578B41D" w14:textId="77777777" w:rsidR="00F01B30" w:rsidRPr="00A405C5" w:rsidRDefault="00F01B30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تشخیص</w:t>
            </w:r>
          </w:p>
        </w:tc>
        <w:tc>
          <w:tcPr>
            <w:tcW w:w="1260" w:type="dxa"/>
          </w:tcPr>
          <w:p w14:paraId="22A2945A" w14:textId="77777777" w:rsidR="00F01B30" w:rsidRPr="00A405C5" w:rsidRDefault="00F01B30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مراجعه</w:t>
            </w:r>
          </w:p>
        </w:tc>
        <w:tc>
          <w:tcPr>
            <w:tcW w:w="1440" w:type="dxa"/>
          </w:tcPr>
          <w:p w14:paraId="5222160A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720" w:type="dxa"/>
          </w:tcPr>
          <w:p w14:paraId="00B45335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20E8B60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1A9AFC1D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46C6A8E8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1B30" w14:paraId="48B6F121" w14:textId="77777777" w:rsidTr="00F01B30">
        <w:trPr>
          <w:trHeight w:val="864"/>
        </w:trPr>
        <w:tc>
          <w:tcPr>
            <w:tcW w:w="1165" w:type="dxa"/>
          </w:tcPr>
          <w:p w14:paraId="223F648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500C17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90A1EE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450AB1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5C027A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7BF435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F87F1A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D4E1CE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01B30" w14:paraId="56FA4D19" w14:textId="77777777" w:rsidTr="00F01B30">
        <w:trPr>
          <w:trHeight w:val="864"/>
        </w:trPr>
        <w:tc>
          <w:tcPr>
            <w:tcW w:w="1165" w:type="dxa"/>
          </w:tcPr>
          <w:p w14:paraId="2D4D4F7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9EE3ED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3EE1AF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08E6E6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32DF6A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55C35F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D8F21A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70A736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01B30" w14:paraId="61A870D3" w14:textId="77777777" w:rsidTr="00F01B30">
        <w:trPr>
          <w:trHeight w:val="864"/>
        </w:trPr>
        <w:tc>
          <w:tcPr>
            <w:tcW w:w="1165" w:type="dxa"/>
          </w:tcPr>
          <w:p w14:paraId="5B6C9CA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0C1E9E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A37818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E71423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A05B22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78FBC1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0305E7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AA471A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01B30" w14:paraId="5E046611" w14:textId="77777777" w:rsidTr="00F01B30">
        <w:trPr>
          <w:trHeight w:val="864"/>
        </w:trPr>
        <w:tc>
          <w:tcPr>
            <w:tcW w:w="1165" w:type="dxa"/>
          </w:tcPr>
          <w:p w14:paraId="15FD3D1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F1DB7E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2241DB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E959DD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CD46A0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BF4D8E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B32C70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0A239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01B30" w14:paraId="06FC78C7" w14:textId="77777777" w:rsidTr="00F01B30">
        <w:trPr>
          <w:trHeight w:val="864"/>
        </w:trPr>
        <w:tc>
          <w:tcPr>
            <w:tcW w:w="1165" w:type="dxa"/>
          </w:tcPr>
          <w:p w14:paraId="69CC90E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E11D3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22A41D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A2B8DF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3F15E6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DBF2E9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A6B584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325AA2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01B30" w14:paraId="0B37CF33" w14:textId="77777777" w:rsidTr="00F01B30">
        <w:trPr>
          <w:trHeight w:val="864"/>
        </w:trPr>
        <w:tc>
          <w:tcPr>
            <w:tcW w:w="1165" w:type="dxa"/>
          </w:tcPr>
          <w:p w14:paraId="1EB2142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0BCF0C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B6E6B8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6209E7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C6D304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E2BC5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C60ECB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D65F36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01B30" w14:paraId="28EEE762" w14:textId="77777777" w:rsidTr="00F01B30">
        <w:trPr>
          <w:trHeight w:val="864"/>
        </w:trPr>
        <w:tc>
          <w:tcPr>
            <w:tcW w:w="1165" w:type="dxa"/>
          </w:tcPr>
          <w:p w14:paraId="7714990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C3EFED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7C3C74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CC1307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A6DCD4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168FA8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35FEFC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27F4E6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01B30" w14:paraId="2B1EF167" w14:textId="77777777" w:rsidTr="00F01B30">
        <w:trPr>
          <w:trHeight w:val="864"/>
        </w:trPr>
        <w:tc>
          <w:tcPr>
            <w:tcW w:w="1165" w:type="dxa"/>
          </w:tcPr>
          <w:p w14:paraId="702F760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CF420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524166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47B3DF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703EA9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C4B8AD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91AD1E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4F30BF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01B30" w14:paraId="2E7546D1" w14:textId="77777777" w:rsidTr="00F01B30">
        <w:trPr>
          <w:trHeight w:val="864"/>
        </w:trPr>
        <w:tc>
          <w:tcPr>
            <w:tcW w:w="1165" w:type="dxa"/>
          </w:tcPr>
          <w:p w14:paraId="5D1FBAD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54F62F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1951CB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07B50A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5D2DFA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5DBE01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F30BB7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B93C18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01B30" w14:paraId="7006FD24" w14:textId="77777777" w:rsidTr="00F01B30">
        <w:trPr>
          <w:trHeight w:val="864"/>
        </w:trPr>
        <w:tc>
          <w:tcPr>
            <w:tcW w:w="1165" w:type="dxa"/>
          </w:tcPr>
          <w:p w14:paraId="642A9EC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21A5D3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876B27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CA85A0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192117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BB3C23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A2D96B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1FC885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72A4D3B" w14:textId="77777777" w:rsidR="000876E4" w:rsidRDefault="000876E4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E1B3B8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9B840CE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9B0A0F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2DDB885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FC7C57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73AEE0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ACA1C8C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6B5DB75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502" w:type="dxa"/>
        <w:tblLayout w:type="fixed"/>
        <w:tblLook w:val="04A0" w:firstRow="1" w:lastRow="0" w:firstColumn="1" w:lastColumn="0" w:noHBand="0" w:noVBand="1"/>
      </w:tblPr>
      <w:tblGrid>
        <w:gridCol w:w="1014"/>
        <w:gridCol w:w="1411"/>
        <w:gridCol w:w="1411"/>
        <w:gridCol w:w="1097"/>
        <w:gridCol w:w="1254"/>
        <w:gridCol w:w="627"/>
        <w:gridCol w:w="1568"/>
        <w:gridCol w:w="1254"/>
        <w:gridCol w:w="866"/>
      </w:tblGrid>
      <w:tr w:rsidR="00BD3BD2" w14:paraId="3718ACC2" w14:textId="77777777" w:rsidTr="00D02C8B">
        <w:trPr>
          <w:trHeight w:val="545"/>
        </w:trPr>
        <w:tc>
          <w:tcPr>
            <w:tcW w:w="10502" w:type="dxa"/>
            <w:gridSpan w:val="9"/>
          </w:tcPr>
          <w:p w14:paraId="19B104FA" w14:textId="77777777" w:rsidR="00BD3BD2" w:rsidRDefault="00BD3BD2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 موارد تفسیر غربالگری پرسشنامه سنین و مراحل</w:t>
            </w:r>
          </w:p>
        </w:tc>
      </w:tr>
      <w:tr w:rsidR="00BD3BD2" w14:paraId="313586A1" w14:textId="77777777" w:rsidTr="00BD3BD2">
        <w:trPr>
          <w:trHeight w:val="788"/>
        </w:trPr>
        <w:tc>
          <w:tcPr>
            <w:tcW w:w="1014" w:type="dxa"/>
          </w:tcPr>
          <w:p w14:paraId="48A86252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411" w:type="dxa"/>
          </w:tcPr>
          <w:p w14:paraId="7ED0C771" w14:textId="77777777" w:rsidR="00BD3BD2" w:rsidRDefault="00BD3BD2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 به ارجاع (دارد/ندارد)</w:t>
            </w:r>
          </w:p>
        </w:tc>
        <w:tc>
          <w:tcPr>
            <w:tcW w:w="1411" w:type="dxa"/>
          </w:tcPr>
          <w:p w14:paraId="2A802A38" w14:textId="77777777" w:rsidR="00BD3BD2" w:rsidRPr="00A405C5" w:rsidRDefault="00BD3BD2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نتیجه غربالگری</w:t>
            </w:r>
          </w:p>
        </w:tc>
        <w:tc>
          <w:tcPr>
            <w:tcW w:w="1097" w:type="dxa"/>
          </w:tcPr>
          <w:p w14:paraId="11E07D0A" w14:textId="77777777" w:rsidR="00BD3BD2" w:rsidRPr="00A405C5" w:rsidRDefault="00BD3BD2" w:rsidP="00BD3BD2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غربالگری</w:t>
            </w:r>
          </w:p>
        </w:tc>
        <w:tc>
          <w:tcPr>
            <w:tcW w:w="1254" w:type="dxa"/>
          </w:tcPr>
          <w:p w14:paraId="6C29A22D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زمان تولد (ترم/پره ترم)</w:t>
            </w:r>
          </w:p>
        </w:tc>
        <w:tc>
          <w:tcPr>
            <w:tcW w:w="627" w:type="dxa"/>
          </w:tcPr>
          <w:p w14:paraId="143F855F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فعلی</w:t>
            </w:r>
          </w:p>
        </w:tc>
        <w:tc>
          <w:tcPr>
            <w:tcW w:w="1568" w:type="dxa"/>
          </w:tcPr>
          <w:p w14:paraId="63EC4C1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بیمار(شیرخوار/کودک)</w:t>
            </w:r>
          </w:p>
        </w:tc>
        <w:tc>
          <w:tcPr>
            <w:tcW w:w="1254" w:type="dxa"/>
          </w:tcPr>
          <w:p w14:paraId="7B2F6870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866" w:type="dxa"/>
          </w:tcPr>
          <w:p w14:paraId="64C69456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2D4818A4" w14:textId="77777777" w:rsidTr="00BD3BD2">
        <w:trPr>
          <w:trHeight w:val="861"/>
        </w:trPr>
        <w:tc>
          <w:tcPr>
            <w:tcW w:w="1014" w:type="dxa"/>
          </w:tcPr>
          <w:p w14:paraId="6D7A8AB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129034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D6F581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6393450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3CBA29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6284EA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35EE69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AC0FAF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68695E0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7D56CDF1" w14:textId="77777777" w:rsidTr="00BD3BD2">
        <w:trPr>
          <w:trHeight w:val="861"/>
        </w:trPr>
        <w:tc>
          <w:tcPr>
            <w:tcW w:w="1014" w:type="dxa"/>
          </w:tcPr>
          <w:p w14:paraId="41E621F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34B2117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2E55E5E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3062255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040351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7A41275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3090189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30C31C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25DF29E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1767CEB4" w14:textId="77777777" w:rsidTr="00BD3BD2">
        <w:trPr>
          <w:trHeight w:val="861"/>
        </w:trPr>
        <w:tc>
          <w:tcPr>
            <w:tcW w:w="1014" w:type="dxa"/>
          </w:tcPr>
          <w:p w14:paraId="062786A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3565379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071278E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6AB599C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3D928E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4D0410C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30052FE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20ADFC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06376D4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507176B2" w14:textId="77777777" w:rsidTr="00BD3BD2">
        <w:trPr>
          <w:trHeight w:val="861"/>
        </w:trPr>
        <w:tc>
          <w:tcPr>
            <w:tcW w:w="1014" w:type="dxa"/>
          </w:tcPr>
          <w:p w14:paraId="047192A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414D50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E3D7A1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178254B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7DF8FA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3BD29A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1AF3FA8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1CE0025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58C6748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035FB2D8" w14:textId="77777777" w:rsidTr="00BD3BD2">
        <w:trPr>
          <w:trHeight w:val="861"/>
        </w:trPr>
        <w:tc>
          <w:tcPr>
            <w:tcW w:w="1014" w:type="dxa"/>
          </w:tcPr>
          <w:p w14:paraId="2BE37D1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142501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8085F4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43CBCA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91D340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06275D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C4EBB6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37733A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2F058F8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560A6E8F" w14:textId="77777777" w:rsidTr="00BD3BD2">
        <w:trPr>
          <w:trHeight w:val="861"/>
        </w:trPr>
        <w:tc>
          <w:tcPr>
            <w:tcW w:w="1014" w:type="dxa"/>
          </w:tcPr>
          <w:p w14:paraId="095CAD9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437B1D6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5245C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3F0BD06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346966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06057E0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1BBFE53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BC9950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6F66CE6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12893A58" w14:textId="77777777" w:rsidTr="00BD3BD2">
        <w:trPr>
          <w:trHeight w:val="861"/>
        </w:trPr>
        <w:tc>
          <w:tcPr>
            <w:tcW w:w="1014" w:type="dxa"/>
          </w:tcPr>
          <w:p w14:paraId="6940561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432962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03B7370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26C7C23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8739A2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65EE2EB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7D82630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E1D701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1A60E6F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6EE7D581" w14:textId="77777777" w:rsidTr="00BD3BD2">
        <w:trPr>
          <w:trHeight w:val="861"/>
        </w:trPr>
        <w:tc>
          <w:tcPr>
            <w:tcW w:w="1014" w:type="dxa"/>
          </w:tcPr>
          <w:p w14:paraId="359006A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15D0A5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962903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544258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260ED8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6B846E1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527F53D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79C0855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69C969A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1C55E7CE" w14:textId="77777777" w:rsidTr="00BD3BD2">
        <w:trPr>
          <w:trHeight w:val="861"/>
        </w:trPr>
        <w:tc>
          <w:tcPr>
            <w:tcW w:w="1014" w:type="dxa"/>
          </w:tcPr>
          <w:p w14:paraId="4EF6B6E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9D31A9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2AF59C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C1357F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D21AB0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FAB8D7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535E676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67B24A4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3DD7D6B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4F8123DA" w14:textId="77777777" w:rsidTr="00BD3BD2">
        <w:trPr>
          <w:trHeight w:val="861"/>
        </w:trPr>
        <w:tc>
          <w:tcPr>
            <w:tcW w:w="1014" w:type="dxa"/>
          </w:tcPr>
          <w:p w14:paraId="26AA86D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703474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3D388C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533F7E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65BAA4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4453E95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22B586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33EBC1F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767DB47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28494E52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F4E5763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B7B4244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2A9E140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A333715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D4EA83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8355AD0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00"/>
        <w:gridCol w:w="630"/>
      </w:tblGrid>
      <w:tr w:rsidR="00BD3BD2" w14:paraId="3D6D24C1" w14:textId="77777777" w:rsidTr="003B0EF1">
        <w:trPr>
          <w:trHeight w:val="547"/>
        </w:trPr>
        <w:tc>
          <w:tcPr>
            <w:tcW w:w="10435" w:type="dxa"/>
            <w:gridSpan w:val="7"/>
          </w:tcPr>
          <w:p w14:paraId="41E9B26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موارد مشاهده غربالگری بدو تولد</w:t>
            </w:r>
          </w:p>
        </w:tc>
      </w:tr>
      <w:tr w:rsidR="00BD3BD2" w14:paraId="1D48861E" w14:textId="77777777" w:rsidTr="00F72CDF">
        <w:trPr>
          <w:trHeight w:val="791"/>
        </w:trPr>
        <w:tc>
          <w:tcPr>
            <w:tcW w:w="895" w:type="dxa"/>
          </w:tcPr>
          <w:p w14:paraId="1F27E113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57F24B06" w14:textId="77777777" w:rsidR="00BD3BD2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انجام غربالگری</w:t>
            </w:r>
          </w:p>
        </w:tc>
        <w:tc>
          <w:tcPr>
            <w:tcW w:w="2070" w:type="dxa"/>
          </w:tcPr>
          <w:p w14:paraId="05351D12" w14:textId="77777777" w:rsidR="00BD3BD2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هنگام تولد (ترم/پره ترم)</w:t>
            </w:r>
          </w:p>
        </w:tc>
        <w:tc>
          <w:tcPr>
            <w:tcW w:w="1440" w:type="dxa"/>
          </w:tcPr>
          <w:p w14:paraId="61A8E0A0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26BE56F5" w14:textId="77777777" w:rsidR="00BD3BD2" w:rsidRDefault="00BD3BD2" w:rsidP="00F72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900" w:type="dxa"/>
          </w:tcPr>
          <w:p w14:paraId="6F1AC001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7044DFBF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33638C6C" w14:textId="77777777" w:rsidTr="00F72CDF">
        <w:trPr>
          <w:trHeight w:val="864"/>
        </w:trPr>
        <w:tc>
          <w:tcPr>
            <w:tcW w:w="895" w:type="dxa"/>
          </w:tcPr>
          <w:p w14:paraId="024DFD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50C61D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712BD6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4F883F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EB02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EB8BC7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0226AA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220B745A" w14:textId="77777777" w:rsidTr="00F72CDF">
        <w:trPr>
          <w:trHeight w:val="864"/>
        </w:trPr>
        <w:tc>
          <w:tcPr>
            <w:tcW w:w="895" w:type="dxa"/>
          </w:tcPr>
          <w:p w14:paraId="0D0EE4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F687C3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6725E5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C99FBF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A63C35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04AAD1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BDE16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47C75496" w14:textId="77777777" w:rsidTr="00F72CDF">
        <w:trPr>
          <w:trHeight w:val="864"/>
        </w:trPr>
        <w:tc>
          <w:tcPr>
            <w:tcW w:w="895" w:type="dxa"/>
          </w:tcPr>
          <w:p w14:paraId="2C7B6EC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6555F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446F6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6F78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C6C629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50FF98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0E4777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60D9C4F7" w14:textId="77777777" w:rsidTr="00F72CDF">
        <w:trPr>
          <w:trHeight w:val="864"/>
        </w:trPr>
        <w:tc>
          <w:tcPr>
            <w:tcW w:w="895" w:type="dxa"/>
          </w:tcPr>
          <w:p w14:paraId="4504E83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84D6B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D13D96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D89483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6A5795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52C0FE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66C392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37AF91E6" w14:textId="77777777" w:rsidTr="00F72CDF">
        <w:trPr>
          <w:trHeight w:val="864"/>
        </w:trPr>
        <w:tc>
          <w:tcPr>
            <w:tcW w:w="895" w:type="dxa"/>
          </w:tcPr>
          <w:p w14:paraId="1D66273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2FB9A5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95CACE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3622E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893464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4FBCCE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AF0EC8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61A4D6AF" w14:textId="77777777" w:rsidTr="00F72CDF">
        <w:trPr>
          <w:trHeight w:val="864"/>
        </w:trPr>
        <w:tc>
          <w:tcPr>
            <w:tcW w:w="895" w:type="dxa"/>
          </w:tcPr>
          <w:p w14:paraId="657CF2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577CE8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03B543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F1B3BF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2D7649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C3ADF1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98DD80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33922C44" w14:textId="77777777" w:rsidTr="00F72CDF">
        <w:trPr>
          <w:trHeight w:val="864"/>
        </w:trPr>
        <w:tc>
          <w:tcPr>
            <w:tcW w:w="895" w:type="dxa"/>
          </w:tcPr>
          <w:p w14:paraId="0BCCF17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058E9D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E0F444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ABC397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1F4FE2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EC7881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7BCDD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77EB6669" w14:textId="77777777" w:rsidTr="00F72CDF">
        <w:trPr>
          <w:trHeight w:val="864"/>
        </w:trPr>
        <w:tc>
          <w:tcPr>
            <w:tcW w:w="895" w:type="dxa"/>
          </w:tcPr>
          <w:p w14:paraId="09B8F96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845CAC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881EC2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B4D20D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8F159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E075B0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B3D40C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5C355917" w14:textId="77777777" w:rsidTr="00F72CDF">
        <w:trPr>
          <w:trHeight w:val="864"/>
        </w:trPr>
        <w:tc>
          <w:tcPr>
            <w:tcW w:w="895" w:type="dxa"/>
          </w:tcPr>
          <w:p w14:paraId="1CC4D30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5E0FB1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30CFC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45078C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E35375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A99CDE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97D6FC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330165BE" w14:textId="77777777" w:rsidTr="00F72CDF">
        <w:trPr>
          <w:trHeight w:val="864"/>
        </w:trPr>
        <w:tc>
          <w:tcPr>
            <w:tcW w:w="895" w:type="dxa"/>
          </w:tcPr>
          <w:p w14:paraId="05A7ABB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C723A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543EFD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A544DF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F3FCE2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DD57F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27D7B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BD3BD2" w14:paraId="1FCCF8FF" w14:textId="77777777" w:rsidTr="00F72CDF">
        <w:trPr>
          <w:trHeight w:val="864"/>
        </w:trPr>
        <w:tc>
          <w:tcPr>
            <w:tcW w:w="895" w:type="dxa"/>
          </w:tcPr>
          <w:p w14:paraId="57A9009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9878CA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02B8B3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882DF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0595CE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F4D54B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4B7F20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BD3BD2" w14:paraId="226D087B" w14:textId="77777777" w:rsidTr="00F72CDF">
        <w:trPr>
          <w:trHeight w:val="864"/>
        </w:trPr>
        <w:tc>
          <w:tcPr>
            <w:tcW w:w="895" w:type="dxa"/>
          </w:tcPr>
          <w:p w14:paraId="15790B2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FAEB48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C51AB6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429D6B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41E7F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0FBD58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83B9FC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BD3BD2" w14:paraId="0A3D4901" w14:textId="77777777" w:rsidTr="00F72CDF">
        <w:trPr>
          <w:trHeight w:val="864"/>
        </w:trPr>
        <w:tc>
          <w:tcPr>
            <w:tcW w:w="895" w:type="dxa"/>
          </w:tcPr>
          <w:p w14:paraId="4BEB2E4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85B1A3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A0A2B5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32E78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8C399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2D831A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AF6D45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BD3BD2" w14:paraId="3DBFE2F2" w14:textId="77777777" w:rsidTr="00F72CDF">
        <w:trPr>
          <w:trHeight w:val="864"/>
        </w:trPr>
        <w:tc>
          <w:tcPr>
            <w:tcW w:w="895" w:type="dxa"/>
          </w:tcPr>
          <w:p w14:paraId="6C2669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8B1FD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F44B8E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A765B1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990A3C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CE79B6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C427CF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D3BD2" w14:paraId="61E53855" w14:textId="77777777" w:rsidTr="00F72CDF">
        <w:trPr>
          <w:trHeight w:val="864"/>
        </w:trPr>
        <w:tc>
          <w:tcPr>
            <w:tcW w:w="895" w:type="dxa"/>
          </w:tcPr>
          <w:p w14:paraId="05723D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A9AEF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4EBC4C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3E8089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79D5E3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B3559D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8C5A8B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D3BD2" w14:paraId="6831CFEB" w14:textId="77777777" w:rsidTr="00F72CDF">
        <w:trPr>
          <w:trHeight w:val="864"/>
        </w:trPr>
        <w:tc>
          <w:tcPr>
            <w:tcW w:w="895" w:type="dxa"/>
          </w:tcPr>
          <w:p w14:paraId="31AF114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435FEE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68082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B2C12A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4D5100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CD4913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1D3DF7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5A0260FB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84F6BA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E0CF4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07D0E8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8A2C67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7A51F13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4A5CCD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7AFD24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F23ECC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03E6999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566095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6814AF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9269377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7F427F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AE834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DF006E1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C449A6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EE4A29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43E124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C5134F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26ADB6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86EC95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D2E014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8F45E0E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1C927C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D07342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868FE4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F0FF6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72CDF" w14:paraId="0E74D054" w14:textId="77777777" w:rsidTr="003B0EF1">
        <w:trPr>
          <w:trHeight w:val="547"/>
        </w:trPr>
        <w:tc>
          <w:tcPr>
            <w:tcW w:w="10435" w:type="dxa"/>
            <w:gridSpan w:val="8"/>
          </w:tcPr>
          <w:p w14:paraId="6E820E8B" w14:textId="77777777" w:rsidR="00F72CDF" w:rsidRDefault="00F72CDF" w:rsidP="00F72CD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ثبت موارد خروج </w:t>
            </w:r>
            <w:r>
              <w:rPr>
                <w:rFonts w:cs="B Nazanin"/>
                <w:b/>
                <w:bCs/>
                <w:lang w:bidi="fa-IR"/>
              </w:rPr>
              <w:t xml:space="preserve"> IUD</w:t>
            </w:r>
          </w:p>
        </w:tc>
      </w:tr>
      <w:tr w:rsidR="00F72CDF" w14:paraId="320A3784" w14:textId="77777777" w:rsidTr="003B0EF1">
        <w:trPr>
          <w:trHeight w:val="791"/>
        </w:trPr>
        <w:tc>
          <w:tcPr>
            <w:tcW w:w="1165" w:type="dxa"/>
          </w:tcPr>
          <w:p w14:paraId="3268D44C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7AA540C5" w14:textId="77777777" w:rsidR="00F72CDF" w:rsidRPr="00A405C5" w:rsidRDefault="00F72CDF" w:rsidP="00F72CD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علت خروج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IUD</w:t>
            </w:r>
          </w:p>
        </w:tc>
        <w:tc>
          <w:tcPr>
            <w:tcW w:w="1260" w:type="dxa"/>
          </w:tcPr>
          <w:p w14:paraId="30B2CB9D" w14:textId="77777777" w:rsidR="00F72CDF" w:rsidRPr="00A405C5" w:rsidRDefault="00F72CDF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563A1E3A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G,P</w:t>
            </w:r>
          </w:p>
        </w:tc>
        <w:tc>
          <w:tcPr>
            <w:tcW w:w="720" w:type="dxa"/>
          </w:tcPr>
          <w:p w14:paraId="0EA668E5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2112DA2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6B47F683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42C8F274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14:paraId="6B91CF7A" w14:textId="77777777" w:rsidTr="003B0EF1">
        <w:trPr>
          <w:trHeight w:val="864"/>
        </w:trPr>
        <w:tc>
          <w:tcPr>
            <w:tcW w:w="1165" w:type="dxa"/>
          </w:tcPr>
          <w:p w14:paraId="4D00819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778785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3AE60F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3CA29F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DB89A7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E0B51E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351D00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4A57BF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14:paraId="7A34996D" w14:textId="77777777" w:rsidTr="003B0EF1">
        <w:trPr>
          <w:trHeight w:val="864"/>
        </w:trPr>
        <w:tc>
          <w:tcPr>
            <w:tcW w:w="1165" w:type="dxa"/>
          </w:tcPr>
          <w:p w14:paraId="53D17B3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67115F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B63AF6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A4C7E4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39603D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D1D83C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0563A9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713B5D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14:paraId="1F088921" w14:textId="77777777" w:rsidTr="003B0EF1">
        <w:trPr>
          <w:trHeight w:val="864"/>
        </w:trPr>
        <w:tc>
          <w:tcPr>
            <w:tcW w:w="1165" w:type="dxa"/>
          </w:tcPr>
          <w:p w14:paraId="4EEEE90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E6D8F5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C20335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A5DDEA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E329A6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65A726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6E3C57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B1B3D3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14:paraId="465F1EEF" w14:textId="77777777" w:rsidTr="003B0EF1">
        <w:trPr>
          <w:trHeight w:val="864"/>
        </w:trPr>
        <w:tc>
          <w:tcPr>
            <w:tcW w:w="1165" w:type="dxa"/>
          </w:tcPr>
          <w:p w14:paraId="25816D2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145A43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7BAE36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7B18F4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1D3440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0E4BBB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20173B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CC0AAA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14:paraId="2AB56256" w14:textId="77777777" w:rsidTr="003B0EF1">
        <w:trPr>
          <w:trHeight w:val="864"/>
        </w:trPr>
        <w:tc>
          <w:tcPr>
            <w:tcW w:w="1165" w:type="dxa"/>
          </w:tcPr>
          <w:p w14:paraId="4A3289F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FE4C6F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6B0D41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8C4FC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825EFA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26777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6687B1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147633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14:paraId="4F90A110" w14:textId="77777777" w:rsidTr="003B0EF1">
        <w:trPr>
          <w:trHeight w:val="864"/>
        </w:trPr>
        <w:tc>
          <w:tcPr>
            <w:tcW w:w="1165" w:type="dxa"/>
          </w:tcPr>
          <w:p w14:paraId="0B8A49A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33914F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FE59F1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14C0E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238E9F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C75256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52833B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253AFE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14:paraId="3F15C761" w14:textId="77777777" w:rsidTr="003B0EF1">
        <w:trPr>
          <w:trHeight w:val="864"/>
        </w:trPr>
        <w:tc>
          <w:tcPr>
            <w:tcW w:w="1165" w:type="dxa"/>
          </w:tcPr>
          <w:p w14:paraId="7A7FC2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25DF9D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A47783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2DBA32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F0F12D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051BB3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A88C86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C7E29C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14:paraId="770FE08C" w14:textId="77777777" w:rsidTr="003B0EF1">
        <w:trPr>
          <w:trHeight w:val="864"/>
        </w:trPr>
        <w:tc>
          <w:tcPr>
            <w:tcW w:w="1165" w:type="dxa"/>
          </w:tcPr>
          <w:p w14:paraId="418EB97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B6DF34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41ADDF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5C1E0C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9DA591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899876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4EB3F8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F1B73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14:paraId="6B82D569" w14:textId="77777777" w:rsidTr="003B0EF1">
        <w:trPr>
          <w:trHeight w:val="864"/>
        </w:trPr>
        <w:tc>
          <w:tcPr>
            <w:tcW w:w="1165" w:type="dxa"/>
          </w:tcPr>
          <w:p w14:paraId="3726540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47212B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744DA9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78279B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385524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CB248F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EA6A13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982D71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14:paraId="67C20457" w14:textId="77777777" w:rsidTr="003B0EF1">
        <w:trPr>
          <w:trHeight w:val="864"/>
        </w:trPr>
        <w:tc>
          <w:tcPr>
            <w:tcW w:w="1165" w:type="dxa"/>
          </w:tcPr>
          <w:p w14:paraId="15421C9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44FF26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A1209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0B9E3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C0F9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3EB6B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BF3F74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9630BA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192D6A5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E54E17E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95B9BD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A75F3F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A1E71A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F9E7DC" w14:textId="77777777" w:rsidR="00F72CDF" w:rsidRDefault="00F72CDF" w:rsidP="00F72CDF">
      <w:pPr>
        <w:spacing w:after="0" w:line="240" w:lineRule="auto"/>
        <w:rPr>
          <w:rFonts w:cs="B Nazanin"/>
          <w:b/>
          <w:bCs/>
          <w:rtl/>
          <w:lang w:bidi="fa-IR"/>
        </w:rPr>
      </w:pPr>
    </w:p>
    <w:p w14:paraId="6A40A981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890"/>
        <w:gridCol w:w="1260"/>
        <w:gridCol w:w="1440"/>
        <w:gridCol w:w="1440"/>
        <w:gridCol w:w="720"/>
        <w:gridCol w:w="1080"/>
        <w:gridCol w:w="1080"/>
        <w:gridCol w:w="630"/>
      </w:tblGrid>
      <w:tr w:rsidR="00D53736" w14:paraId="7DD16B13" w14:textId="77777777" w:rsidTr="00516259">
        <w:trPr>
          <w:trHeight w:val="547"/>
        </w:trPr>
        <w:tc>
          <w:tcPr>
            <w:tcW w:w="10435" w:type="dxa"/>
            <w:gridSpan w:val="9"/>
          </w:tcPr>
          <w:p w14:paraId="4DB397BF" w14:textId="77777777" w:rsidR="00D53736" w:rsidRDefault="00D53736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 تعداد </w:t>
            </w:r>
            <w:r w:rsidR="00F72CDF">
              <w:rPr>
                <w:rFonts w:cs="B Nazanin" w:hint="cs"/>
                <w:b/>
                <w:bCs/>
                <w:rtl/>
                <w:lang w:bidi="fa-IR"/>
              </w:rPr>
              <w:t xml:space="preserve"> مشاوره/اقدام برای روش های پیشگیری از بارداری به مراجعین</w:t>
            </w:r>
          </w:p>
        </w:tc>
      </w:tr>
      <w:tr w:rsidR="00D53736" w14:paraId="6F6BD54B" w14:textId="77777777" w:rsidTr="00516259">
        <w:trPr>
          <w:trHeight w:val="791"/>
        </w:trPr>
        <w:tc>
          <w:tcPr>
            <w:tcW w:w="895" w:type="dxa"/>
          </w:tcPr>
          <w:p w14:paraId="6605BF4C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890" w:type="dxa"/>
          </w:tcPr>
          <w:p w14:paraId="0588A925" w14:textId="77777777" w:rsidR="00D53736" w:rsidRPr="00A405C5" w:rsidRDefault="00F72CDF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انتخاب</w:t>
            </w:r>
          </w:p>
        </w:tc>
        <w:tc>
          <w:tcPr>
            <w:tcW w:w="1260" w:type="dxa"/>
          </w:tcPr>
          <w:p w14:paraId="66CD9E72" w14:textId="77777777" w:rsidR="00D53736" w:rsidRPr="00A405C5" w:rsidRDefault="00F72CDF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روش</w:t>
            </w:r>
          </w:p>
        </w:tc>
        <w:tc>
          <w:tcPr>
            <w:tcW w:w="1440" w:type="dxa"/>
          </w:tcPr>
          <w:p w14:paraId="7944697B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508F8D5E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G.P.Ab.L</w:t>
            </w:r>
          </w:p>
        </w:tc>
        <w:tc>
          <w:tcPr>
            <w:tcW w:w="720" w:type="dxa"/>
          </w:tcPr>
          <w:p w14:paraId="2E2F2864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080" w:type="dxa"/>
          </w:tcPr>
          <w:p w14:paraId="622D449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7DAE3564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1F432EEC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53736" w14:paraId="3DBBBAF0" w14:textId="77777777" w:rsidTr="00516259">
        <w:trPr>
          <w:trHeight w:val="864"/>
        </w:trPr>
        <w:tc>
          <w:tcPr>
            <w:tcW w:w="895" w:type="dxa"/>
          </w:tcPr>
          <w:p w14:paraId="16E29BF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E8697D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C7CF58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0E3A8F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8D4CCC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6C2284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190B24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713BF8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BA8972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D53736" w14:paraId="4125C7D4" w14:textId="77777777" w:rsidTr="00516259">
        <w:trPr>
          <w:trHeight w:val="864"/>
        </w:trPr>
        <w:tc>
          <w:tcPr>
            <w:tcW w:w="895" w:type="dxa"/>
          </w:tcPr>
          <w:p w14:paraId="65FF681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24A4C6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76298E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C91F08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5C52D8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86F8C2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A5F6E9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A22247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ADED1D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53736" w14:paraId="193EB390" w14:textId="77777777" w:rsidTr="00516259">
        <w:trPr>
          <w:trHeight w:val="864"/>
        </w:trPr>
        <w:tc>
          <w:tcPr>
            <w:tcW w:w="895" w:type="dxa"/>
          </w:tcPr>
          <w:p w14:paraId="616FE0D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C1257C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6BD35F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CB4C8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944633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9EEBF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ECFBC1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26FE29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954E76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D53736" w14:paraId="32859B28" w14:textId="77777777" w:rsidTr="00516259">
        <w:trPr>
          <w:trHeight w:val="864"/>
        </w:trPr>
        <w:tc>
          <w:tcPr>
            <w:tcW w:w="895" w:type="dxa"/>
          </w:tcPr>
          <w:p w14:paraId="157B5DE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38CF12E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B16196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9D8DE8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FDCD84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662C8D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6C04CF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A550CD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BDAC35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D53736" w14:paraId="7E45AB02" w14:textId="77777777" w:rsidTr="00516259">
        <w:trPr>
          <w:trHeight w:val="864"/>
        </w:trPr>
        <w:tc>
          <w:tcPr>
            <w:tcW w:w="895" w:type="dxa"/>
          </w:tcPr>
          <w:p w14:paraId="4A9E153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2DA1987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B637FE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2F676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C9E14F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796EC9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3FF6B2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8BE41C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5EF741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D53736" w14:paraId="6FCB45C2" w14:textId="77777777" w:rsidTr="00516259">
        <w:trPr>
          <w:trHeight w:val="864"/>
        </w:trPr>
        <w:tc>
          <w:tcPr>
            <w:tcW w:w="895" w:type="dxa"/>
          </w:tcPr>
          <w:p w14:paraId="51BE7A5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367426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B6A4B9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E3D81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AE5052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F028D9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FFFBCF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1003B9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0FB327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D53736" w14:paraId="26DE916C" w14:textId="77777777" w:rsidTr="00516259">
        <w:trPr>
          <w:trHeight w:val="864"/>
        </w:trPr>
        <w:tc>
          <w:tcPr>
            <w:tcW w:w="895" w:type="dxa"/>
          </w:tcPr>
          <w:p w14:paraId="6440178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9D3F0E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2CDE41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FB3870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550782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B1F459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9BE8E2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E5F1F4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240468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D53736" w14:paraId="2118BF33" w14:textId="77777777" w:rsidTr="00516259">
        <w:trPr>
          <w:trHeight w:val="864"/>
        </w:trPr>
        <w:tc>
          <w:tcPr>
            <w:tcW w:w="895" w:type="dxa"/>
          </w:tcPr>
          <w:p w14:paraId="437D90C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432748F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5278B3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9159CF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D34A37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76F512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48A732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E71964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69E470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53736" w14:paraId="3CD2E884" w14:textId="77777777" w:rsidTr="00516259">
        <w:trPr>
          <w:trHeight w:val="864"/>
        </w:trPr>
        <w:tc>
          <w:tcPr>
            <w:tcW w:w="895" w:type="dxa"/>
          </w:tcPr>
          <w:p w14:paraId="4D6BDC9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3DF9AD1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E726CA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6C0057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F9E46D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60FE71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B21406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5B0DAE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CCBADA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736" w14:paraId="68ACE8CB" w14:textId="77777777" w:rsidTr="00516259">
        <w:trPr>
          <w:trHeight w:val="864"/>
        </w:trPr>
        <w:tc>
          <w:tcPr>
            <w:tcW w:w="895" w:type="dxa"/>
          </w:tcPr>
          <w:p w14:paraId="022EF6E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5EC2EBC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6DC5F2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F3A4F0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AF78C7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D3F2D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F170A1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1EA660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859D0D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4C6BB226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A9E460D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F2504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EFF127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A74CC3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DCBBB36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BDA076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65B7701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72CDF" w14:paraId="56825937" w14:textId="77777777" w:rsidTr="003B0EF1">
        <w:trPr>
          <w:trHeight w:val="547"/>
        </w:trPr>
        <w:tc>
          <w:tcPr>
            <w:tcW w:w="10435" w:type="dxa"/>
            <w:gridSpan w:val="8"/>
          </w:tcPr>
          <w:p w14:paraId="6DF120C0" w14:textId="77777777" w:rsidR="00F72CDF" w:rsidRDefault="00F72CDF" w:rsidP="003B0EF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موارد مشاوره میانسالی/سالمندی</w:t>
            </w:r>
          </w:p>
        </w:tc>
      </w:tr>
      <w:tr w:rsidR="00F72CDF" w14:paraId="508269FF" w14:textId="77777777" w:rsidTr="003B0EF1">
        <w:trPr>
          <w:trHeight w:val="791"/>
        </w:trPr>
        <w:tc>
          <w:tcPr>
            <w:tcW w:w="1165" w:type="dxa"/>
          </w:tcPr>
          <w:p w14:paraId="61A5695F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21C84BE9" w14:textId="77777777" w:rsidR="00F72CDF" w:rsidRPr="00A405C5" w:rsidRDefault="00F72CDF" w:rsidP="003B0EF1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60" w:type="dxa"/>
          </w:tcPr>
          <w:p w14:paraId="1C1500CA" w14:textId="77777777" w:rsidR="00F72CDF" w:rsidRPr="00A405C5" w:rsidRDefault="00F72CDF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6CCC025F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G,P</w:t>
            </w:r>
          </w:p>
        </w:tc>
        <w:tc>
          <w:tcPr>
            <w:tcW w:w="720" w:type="dxa"/>
          </w:tcPr>
          <w:p w14:paraId="6983F12B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05C7E5C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60C7A184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658C400F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14:paraId="66ECFBD3" w14:textId="77777777" w:rsidTr="003B0EF1">
        <w:trPr>
          <w:trHeight w:val="864"/>
        </w:trPr>
        <w:tc>
          <w:tcPr>
            <w:tcW w:w="1165" w:type="dxa"/>
          </w:tcPr>
          <w:p w14:paraId="362940B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A4879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DF2A74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107956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AFB3EA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9F42E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0FD6F85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50188E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14:paraId="34220834" w14:textId="77777777" w:rsidTr="003B0EF1">
        <w:trPr>
          <w:trHeight w:val="864"/>
        </w:trPr>
        <w:tc>
          <w:tcPr>
            <w:tcW w:w="1165" w:type="dxa"/>
          </w:tcPr>
          <w:p w14:paraId="2C85B08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FD32EC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3B7219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8FD99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09B8A3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A122C5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63B963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6FF887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14:paraId="696CDDDB" w14:textId="77777777" w:rsidTr="003B0EF1">
        <w:trPr>
          <w:trHeight w:val="864"/>
        </w:trPr>
        <w:tc>
          <w:tcPr>
            <w:tcW w:w="1165" w:type="dxa"/>
          </w:tcPr>
          <w:p w14:paraId="18A192B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986A94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E1831F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141237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AFABDE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0537AA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D94C2D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04779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14:paraId="16CBC136" w14:textId="77777777" w:rsidTr="003B0EF1">
        <w:trPr>
          <w:trHeight w:val="864"/>
        </w:trPr>
        <w:tc>
          <w:tcPr>
            <w:tcW w:w="1165" w:type="dxa"/>
          </w:tcPr>
          <w:p w14:paraId="1087FA1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B9234E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3042EA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27E810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A27D00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463FC5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0AD3D1F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B2A09E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14:paraId="7D69B3D1" w14:textId="77777777" w:rsidTr="003B0EF1">
        <w:trPr>
          <w:trHeight w:val="864"/>
        </w:trPr>
        <w:tc>
          <w:tcPr>
            <w:tcW w:w="1165" w:type="dxa"/>
          </w:tcPr>
          <w:p w14:paraId="21BFEEB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B34A70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DF7E61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A4315E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AAC7AC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5EE731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7C1202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6FA5A5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14:paraId="25445115" w14:textId="77777777" w:rsidTr="003B0EF1">
        <w:trPr>
          <w:trHeight w:val="864"/>
        </w:trPr>
        <w:tc>
          <w:tcPr>
            <w:tcW w:w="1165" w:type="dxa"/>
          </w:tcPr>
          <w:p w14:paraId="5B2459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C98D77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E8DE79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4F94D2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B12138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F8428F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C2550E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E9E2D7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14:paraId="64940582" w14:textId="77777777" w:rsidTr="003B0EF1">
        <w:trPr>
          <w:trHeight w:val="864"/>
        </w:trPr>
        <w:tc>
          <w:tcPr>
            <w:tcW w:w="1165" w:type="dxa"/>
          </w:tcPr>
          <w:p w14:paraId="48E7545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D9B72E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F941E4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05B38B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69C1FC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E7CA20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E62084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1E40B5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14:paraId="18FF64E9" w14:textId="77777777" w:rsidTr="003B0EF1">
        <w:trPr>
          <w:trHeight w:val="864"/>
        </w:trPr>
        <w:tc>
          <w:tcPr>
            <w:tcW w:w="1165" w:type="dxa"/>
          </w:tcPr>
          <w:p w14:paraId="1DA4449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1E7173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97256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275C47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AFEA0C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6A0DA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09B0EC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792778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14:paraId="7860B323" w14:textId="77777777" w:rsidTr="003B0EF1">
        <w:trPr>
          <w:trHeight w:val="864"/>
        </w:trPr>
        <w:tc>
          <w:tcPr>
            <w:tcW w:w="1165" w:type="dxa"/>
          </w:tcPr>
          <w:p w14:paraId="18CEF85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719F63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A06DF2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4AB2F0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63846A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7FA90F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2972A1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C36AB9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14:paraId="23A37491" w14:textId="77777777" w:rsidTr="003B0EF1">
        <w:trPr>
          <w:trHeight w:val="864"/>
        </w:trPr>
        <w:tc>
          <w:tcPr>
            <w:tcW w:w="1165" w:type="dxa"/>
          </w:tcPr>
          <w:p w14:paraId="30C5414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A65E22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1A12C0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F232E8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3BC17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1ECE6B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85C859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07E2D7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0BBB0F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B801EB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D26199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AF51B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5DE163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40651A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1777D8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017D30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1"/>
        <w:tblW w:w="10187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93"/>
        <w:gridCol w:w="837"/>
        <w:gridCol w:w="825"/>
        <w:gridCol w:w="12"/>
        <w:gridCol w:w="618"/>
        <w:gridCol w:w="12"/>
        <w:gridCol w:w="1068"/>
        <w:gridCol w:w="12"/>
        <w:gridCol w:w="1248"/>
        <w:gridCol w:w="12"/>
        <w:gridCol w:w="798"/>
        <w:gridCol w:w="12"/>
        <w:gridCol w:w="708"/>
        <w:gridCol w:w="12"/>
        <w:gridCol w:w="888"/>
        <w:gridCol w:w="12"/>
        <w:gridCol w:w="1158"/>
        <w:gridCol w:w="12"/>
        <w:gridCol w:w="708"/>
        <w:gridCol w:w="12"/>
        <w:gridCol w:w="618"/>
        <w:gridCol w:w="12"/>
      </w:tblGrid>
      <w:tr w:rsidR="00F72CDF" w:rsidRPr="00F72CDF" w14:paraId="1E4A211D" w14:textId="77777777" w:rsidTr="00840CA5">
        <w:trPr>
          <w:trHeight w:val="890"/>
        </w:trPr>
        <w:tc>
          <w:tcPr>
            <w:tcW w:w="10187" w:type="dxa"/>
            <w:gridSpan w:val="22"/>
          </w:tcPr>
          <w:p w14:paraId="1D0685D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 xml:space="preserve">ثبت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موارد معاینه و مراقبت های بارداری</w:t>
            </w:r>
          </w:p>
        </w:tc>
      </w:tr>
      <w:tr w:rsidR="00F72CDF" w:rsidRPr="00F72CDF" w14:paraId="734FF6B3" w14:textId="77777777" w:rsidTr="00F72CDF">
        <w:trPr>
          <w:cantSplit/>
          <w:trHeight w:val="1134"/>
        </w:trPr>
        <w:tc>
          <w:tcPr>
            <w:tcW w:w="593" w:type="dxa"/>
          </w:tcPr>
          <w:p w14:paraId="1CE5275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837" w:type="dxa"/>
            <w:textDirection w:val="tbRl"/>
          </w:tcPr>
          <w:p w14:paraId="1E23B563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مشاوره/اقدام</w:t>
            </w:r>
          </w:p>
        </w:tc>
        <w:tc>
          <w:tcPr>
            <w:tcW w:w="837" w:type="dxa"/>
            <w:gridSpan w:val="2"/>
            <w:textDirection w:val="tbRl"/>
          </w:tcPr>
          <w:p w14:paraId="5AF25CF2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انگاژمان</w:t>
            </w:r>
          </w:p>
        </w:tc>
        <w:tc>
          <w:tcPr>
            <w:tcW w:w="630" w:type="dxa"/>
            <w:gridSpan w:val="2"/>
            <w:textDirection w:val="tbRl"/>
          </w:tcPr>
          <w:p w14:paraId="1EE4A2C8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FHR</w:t>
            </w:r>
          </w:p>
        </w:tc>
        <w:tc>
          <w:tcPr>
            <w:tcW w:w="1080" w:type="dxa"/>
            <w:gridSpan w:val="2"/>
            <w:textDirection w:val="tbRl"/>
          </w:tcPr>
          <w:p w14:paraId="44459797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جنین</w:t>
            </w:r>
          </w:p>
        </w:tc>
        <w:tc>
          <w:tcPr>
            <w:tcW w:w="1260" w:type="dxa"/>
            <w:gridSpan w:val="2"/>
            <w:textDirection w:val="tbRl"/>
          </w:tcPr>
          <w:p w14:paraId="3CD559E4" w14:textId="77777777" w:rsidR="00F72CDF" w:rsidRPr="00F72CDF" w:rsidRDefault="00F72CDF" w:rsidP="00F72CDF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اندازه رحم به سانتیمتر </w:t>
            </w: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FH</w:t>
            </w:r>
          </w:p>
        </w:tc>
        <w:tc>
          <w:tcPr>
            <w:tcW w:w="810" w:type="dxa"/>
            <w:gridSpan w:val="2"/>
            <w:textDirection w:val="tbRl"/>
          </w:tcPr>
          <w:p w14:paraId="5FE65818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EDC</w:t>
            </w:r>
          </w:p>
        </w:tc>
        <w:tc>
          <w:tcPr>
            <w:tcW w:w="720" w:type="dxa"/>
            <w:gridSpan w:val="2"/>
            <w:textDirection w:val="tbRl"/>
          </w:tcPr>
          <w:p w14:paraId="22CE6983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بارداری</w:t>
            </w:r>
          </w:p>
        </w:tc>
        <w:tc>
          <w:tcPr>
            <w:tcW w:w="900" w:type="dxa"/>
            <w:gridSpan w:val="2"/>
            <w:textDirection w:val="tbRl"/>
          </w:tcPr>
          <w:p w14:paraId="63B2836E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G, P, Ab</w:t>
            </w:r>
          </w:p>
        </w:tc>
        <w:tc>
          <w:tcPr>
            <w:tcW w:w="1170" w:type="dxa"/>
            <w:gridSpan w:val="2"/>
            <w:textDirection w:val="tbRl"/>
          </w:tcPr>
          <w:p w14:paraId="5268FFAE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720" w:type="dxa"/>
            <w:gridSpan w:val="2"/>
            <w:textDirection w:val="tbRl"/>
          </w:tcPr>
          <w:p w14:paraId="2125A58E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  <w:gridSpan w:val="2"/>
            <w:textDirection w:val="tbRl"/>
          </w:tcPr>
          <w:p w14:paraId="3C4D0F47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:rsidRPr="00F72CDF" w14:paraId="22B3DF91" w14:textId="77777777" w:rsidTr="00F72CDF">
        <w:trPr>
          <w:trHeight w:val="864"/>
        </w:trPr>
        <w:tc>
          <w:tcPr>
            <w:tcW w:w="593" w:type="dxa"/>
          </w:tcPr>
          <w:p w14:paraId="5DB81E0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7B65974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  <w:gridSpan w:val="2"/>
          </w:tcPr>
          <w:p w14:paraId="0369BF1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AD37FE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6EDDEE5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530D9FB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CB582D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A69CEB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782B52E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118A31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935794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37B77E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:rsidRPr="00F72CDF" w14:paraId="3A87D1BF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699480C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011E7BD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0980A2A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6EC63B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5BB402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B9935B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0FAE239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698329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37D9C9C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91EF25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7343068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6D5D977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:rsidRPr="00F72CDF" w14:paraId="3DACB5ED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0786646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49C793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087FB5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65105D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0D5AE93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73B0EAF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6532203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F0A401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749539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319ED7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4B83EA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B497F7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:rsidRPr="00F72CDF" w14:paraId="718C5B32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25CC24E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3B1A48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71011E9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2FE668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04AF6E2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5921C1B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7F111A0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E20D0F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BFC893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227D5E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D459BC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275856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:rsidRPr="00F72CDF" w14:paraId="00CE7615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30937AA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4D4982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0ADE015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1E5182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4CDD667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4AFCCB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74CE31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BB0D10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7950EEE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0EA3EF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57EF10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1F1B58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:rsidRPr="00F72CDF" w14:paraId="3CC64B90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0B94BC4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6407AF8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15E6D60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3ADC13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4BDAC37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228A37B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2B889F9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35ED5C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83BBAB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676B14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27BF6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8B96E3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:rsidRPr="00F72CDF" w14:paraId="78EF61C8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E4D986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1DC46A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1A8FB7C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68A4D3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2C0535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3749810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9E7B64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9484EE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1607EBF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48F3C90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B74062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D1C121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:rsidRPr="00F72CDF" w14:paraId="61B6282E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2873CE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69383E8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2DC3043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D8505D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633E303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3CBCA4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C1ADC2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D7CBB6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452D51B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76A43B9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58EB12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E2DE4F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:rsidRPr="00F72CDF" w14:paraId="77DBC3D0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243052F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6CEC8B6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49ADB46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7EFC61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348F29F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73489DE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3DE65D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5F6729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1A96607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15FED69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C7B759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75BCD3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:rsidRPr="00F72CDF" w14:paraId="00EE1FB3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44F3FBC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5F0F970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7422B4A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727A1A5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151CFE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4AA0B4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2468E9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7D94C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2646E7E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93BAC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5143BFA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F1CDA4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72CDF" w:rsidRPr="00F72CDF" w14:paraId="3FAB08BD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4A42C3F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7E64751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6EED6FB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5E3905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2624C00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AE8B53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7C7E1BC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CFBD4A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3419787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502F1B6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A3A7A9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707E7DB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F72CDF" w:rsidRPr="00F72CDF" w14:paraId="060E8665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F7B1A5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50AE7A1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508E68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25911E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2E1129F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384523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6652ABC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C95843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EFDA99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445FD28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B1B981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CA6CCE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</w:tbl>
    <w:p w14:paraId="76467C1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12C54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0266598" w14:textId="77777777" w:rsidR="00F72CDF" w:rsidRPr="00B01C3D" w:rsidRDefault="00F72CDF" w:rsidP="00A405C5">
      <w:pPr>
        <w:spacing w:after="0" w:line="240" w:lineRule="auto"/>
        <w:jc w:val="center"/>
        <w:rPr>
          <w:rFonts w:cs="B Nazanin"/>
          <w:b/>
          <w:bCs/>
          <w:lang w:bidi="fa-IR"/>
        </w:rPr>
      </w:pPr>
    </w:p>
    <w:sectPr w:rsidR="00F72CDF" w:rsidRPr="00B0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3D"/>
    <w:rsid w:val="00057C4D"/>
    <w:rsid w:val="000876E4"/>
    <w:rsid w:val="001214FF"/>
    <w:rsid w:val="00181361"/>
    <w:rsid w:val="00262653"/>
    <w:rsid w:val="00272F4D"/>
    <w:rsid w:val="002A341D"/>
    <w:rsid w:val="002D1EA9"/>
    <w:rsid w:val="003161CA"/>
    <w:rsid w:val="003F28C1"/>
    <w:rsid w:val="00403CE8"/>
    <w:rsid w:val="004337A1"/>
    <w:rsid w:val="00440E3A"/>
    <w:rsid w:val="00454D9B"/>
    <w:rsid w:val="00516259"/>
    <w:rsid w:val="00535825"/>
    <w:rsid w:val="006262FC"/>
    <w:rsid w:val="006627ED"/>
    <w:rsid w:val="006A78B3"/>
    <w:rsid w:val="008061A9"/>
    <w:rsid w:val="00830F71"/>
    <w:rsid w:val="0084247C"/>
    <w:rsid w:val="00857935"/>
    <w:rsid w:val="009116DC"/>
    <w:rsid w:val="00963F2E"/>
    <w:rsid w:val="00A35115"/>
    <w:rsid w:val="00A405C5"/>
    <w:rsid w:val="00B01C3D"/>
    <w:rsid w:val="00B303D8"/>
    <w:rsid w:val="00B32BBD"/>
    <w:rsid w:val="00BD3BD2"/>
    <w:rsid w:val="00C24D05"/>
    <w:rsid w:val="00C422E6"/>
    <w:rsid w:val="00C87B73"/>
    <w:rsid w:val="00CA08EA"/>
    <w:rsid w:val="00CC5F81"/>
    <w:rsid w:val="00D53736"/>
    <w:rsid w:val="00E65CF3"/>
    <w:rsid w:val="00F01B30"/>
    <w:rsid w:val="00F57243"/>
    <w:rsid w:val="00F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B941"/>
  <w15:chartTrackingRefBased/>
  <w15:docId w15:val="{B800793E-721B-4E92-A819-D9F7F7B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DefaultParagraphFont"/>
    <w:rsid w:val="00F57243"/>
  </w:style>
  <w:style w:type="character" w:customStyle="1" w:styleId="p">
    <w:name w:val="p"/>
    <w:basedOn w:val="DefaultParagraphFont"/>
    <w:rsid w:val="006262FC"/>
  </w:style>
  <w:style w:type="table" w:customStyle="1" w:styleId="TableGrid1">
    <w:name w:val="Table Grid1"/>
    <w:basedOn w:val="TableNormal"/>
    <w:next w:val="TableGrid"/>
    <w:uiPriority w:val="39"/>
    <w:rsid w:val="00F7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G-402</dc:creator>
  <cp:keywords/>
  <dc:description/>
  <cp:lastModifiedBy>Sheikhi</cp:lastModifiedBy>
  <cp:revision>2</cp:revision>
  <dcterms:created xsi:type="dcterms:W3CDTF">2025-09-28T07:39:00Z</dcterms:created>
  <dcterms:modified xsi:type="dcterms:W3CDTF">2025-09-28T07:39:00Z</dcterms:modified>
</cp:coreProperties>
</file>