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93D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B63CBC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E8DB87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DEA438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F2EA3B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B4C349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58A882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E953CD1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6482" wp14:editId="422688EC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469F1" w14:textId="77777777" w:rsidR="00E65CF3" w:rsidRPr="003161CA" w:rsidRDefault="00E65CF3" w:rsidP="00B303D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کارآموزی</w:t>
                            </w:r>
                            <w:r w:rsidR="00CA08E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303D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بیماری های زنان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" fillcolor="#a5a5a5 [3206]" strokecolor="#525252 [1606]" strokeweight="1pt">
                <v:stroke joinstyle="miter"/>
                <v:textbox>
                  <w:txbxContent>
                    <w:p w:rsidR="00E65CF3" w:rsidRPr="003161CA" w:rsidRDefault="00E65CF3" w:rsidP="00B303D8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کارآموزی</w:t>
                      </w:r>
                      <w:r w:rsidR="00CA08E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303D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بیماری های زنان</w:t>
                      </w:r>
                    </w:p>
                  </w:txbxContent>
                </v:textbox>
              </v:oval>
            </w:pict>
          </mc:Fallback>
        </mc:AlternateContent>
      </w:r>
    </w:p>
    <w:p w14:paraId="6E4B0E2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06B655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31C36E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C7292B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2730757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1ED696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BF245C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6AB7B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116763D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5C2FA0D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3FF69D0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88B270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D6528E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CDF45A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C806E7D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61B822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85E1793" w14:textId="77777777" w:rsidR="00403CE8" w:rsidRDefault="00403CE8" w:rsidP="00454D9B">
      <w:pPr>
        <w:jc w:val="center"/>
        <w:rPr>
          <w:rFonts w:cs="B Nazanin"/>
          <w:b/>
          <w:bCs/>
          <w:rtl/>
          <w:lang w:bidi="fa-IR"/>
        </w:rPr>
      </w:pPr>
      <w:r w:rsidRPr="00B01C3D">
        <w:rPr>
          <w:rFonts w:cs="B Nazanin" w:hint="cs"/>
          <w:b/>
          <w:bCs/>
          <w:rtl/>
          <w:lang w:bidi="fa-IR"/>
        </w:rPr>
        <w:lastRenderedPageBreak/>
        <w:t xml:space="preserve">نام کارآموزی: </w:t>
      </w:r>
      <w:r w:rsidR="00454D9B">
        <w:rPr>
          <w:rFonts w:cs="B Nazanin" w:hint="cs"/>
          <w:b/>
          <w:bCs/>
          <w:rtl/>
          <w:lang w:bidi="fa-IR"/>
        </w:rPr>
        <w:t>بیماری های زنان</w:t>
      </w:r>
    </w:p>
    <w:p w14:paraId="1CBB155B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37D1F24D" w14:textId="77777777" w:rsidTr="000B2D0D">
        <w:tc>
          <w:tcPr>
            <w:tcW w:w="8908" w:type="dxa"/>
            <w:gridSpan w:val="7"/>
          </w:tcPr>
          <w:p w14:paraId="502F0B51" w14:textId="77777777" w:rsidR="00B32BBD" w:rsidRPr="002A341D" w:rsidRDefault="00B32BBD" w:rsidP="00B01C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کارآموزی بیماری های زنان</w:t>
            </w:r>
          </w:p>
        </w:tc>
      </w:tr>
      <w:tr w:rsidR="00A405C5" w14:paraId="5D1E8D45" w14:textId="77777777" w:rsidTr="00A405C5">
        <w:tc>
          <w:tcPr>
            <w:tcW w:w="1975" w:type="dxa"/>
            <w:gridSpan w:val="2"/>
            <w:vMerge w:val="restart"/>
          </w:tcPr>
          <w:p w14:paraId="0C493F9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7118CEC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5FC29DF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4832BA3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488A6DCD" w14:textId="77777777" w:rsidTr="00A405C5">
        <w:tc>
          <w:tcPr>
            <w:tcW w:w="1975" w:type="dxa"/>
            <w:gridSpan w:val="2"/>
            <w:vMerge/>
          </w:tcPr>
          <w:p w14:paraId="781E80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52A546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03F53F7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728FE9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15FFD1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120442F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405C5" w14:paraId="4D56B616" w14:textId="77777777" w:rsidTr="00A405C5">
        <w:tc>
          <w:tcPr>
            <w:tcW w:w="985" w:type="dxa"/>
          </w:tcPr>
          <w:p w14:paraId="01A32A6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9EEF4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B4EA80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38FDD5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2B4E8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570C83E" w14:textId="77777777" w:rsidR="00A405C5" w:rsidRPr="00A405C5" w:rsidRDefault="00C422E6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422E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گرفتن شرح حال</w:t>
            </w:r>
            <w:r w:rsidR="00454D9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کامل</w:t>
            </w:r>
          </w:p>
        </w:tc>
        <w:tc>
          <w:tcPr>
            <w:tcW w:w="633" w:type="dxa"/>
          </w:tcPr>
          <w:p w14:paraId="62BED0A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709B2D62" w14:textId="77777777" w:rsidTr="00A405C5">
        <w:tc>
          <w:tcPr>
            <w:tcW w:w="985" w:type="dxa"/>
          </w:tcPr>
          <w:p w14:paraId="12943EA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C34BCF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E4285A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90E58C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670563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EA80486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فیزیکی زنان</w:t>
            </w:r>
          </w:p>
        </w:tc>
        <w:tc>
          <w:tcPr>
            <w:tcW w:w="633" w:type="dxa"/>
          </w:tcPr>
          <w:p w14:paraId="2EC2574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22495876" w14:textId="77777777" w:rsidTr="00403CE8">
        <w:trPr>
          <w:trHeight w:val="467"/>
        </w:trPr>
        <w:tc>
          <w:tcPr>
            <w:tcW w:w="985" w:type="dxa"/>
          </w:tcPr>
          <w:p w14:paraId="0C290CB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D911D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8EEEC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56C0C0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17704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73AD238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و انجام معاینات دستگاه تناسلی معاینه خارجی و داخلی</w:t>
            </w:r>
          </w:p>
        </w:tc>
        <w:tc>
          <w:tcPr>
            <w:tcW w:w="633" w:type="dxa"/>
          </w:tcPr>
          <w:p w14:paraId="369F8F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0C652976" w14:textId="77777777" w:rsidTr="00403CE8">
        <w:trPr>
          <w:trHeight w:val="530"/>
        </w:trPr>
        <w:tc>
          <w:tcPr>
            <w:tcW w:w="985" w:type="dxa"/>
          </w:tcPr>
          <w:p w14:paraId="72D3786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5BE5FC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6D52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3F7407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723D6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CAA563D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معاینه دو دستی رحم و آدنکسها</w:t>
            </w:r>
          </w:p>
        </w:tc>
        <w:tc>
          <w:tcPr>
            <w:tcW w:w="633" w:type="dxa"/>
          </w:tcPr>
          <w:p w14:paraId="7DBB101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46F5D0A9" w14:textId="77777777" w:rsidTr="00403CE8">
        <w:trPr>
          <w:trHeight w:val="530"/>
        </w:trPr>
        <w:tc>
          <w:tcPr>
            <w:tcW w:w="985" w:type="dxa"/>
          </w:tcPr>
          <w:p w14:paraId="1FF444F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05D0C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F274C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1AD59E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25EE9A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E378E3B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و انجام معاینه پستان</w:t>
            </w:r>
          </w:p>
        </w:tc>
        <w:tc>
          <w:tcPr>
            <w:tcW w:w="633" w:type="dxa"/>
          </w:tcPr>
          <w:p w14:paraId="045834F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5F41B1FD" w14:textId="77777777" w:rsidTr="00403CE8">
        <w:trPr>
          <w:trHeight w:val="440"/>
        </w:trPr>
        <w:tc>
          <w:tcPr>
            <w:tcW w:w="985" w:type="dxa"/>
          </w:tcPr>
          <w:p w14:paraId="5F52BB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FBDAE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00A910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06BD9E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93F4C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B211E33" w14:textId="77777777" w:rsidR="00A405C5" w:rsidRPr="00A405C5" w:rsidRDefault="00454D9B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گذاشتن اسپکولوم</w:t>
            </w:r>
          </w:p>
        </w:tc>
        <w:tc>
          <w:tcPr>
            <w:tcW w:w="633" w:type="dxa"/>
          </w:tcPr>
          <w:p w14:paraId="20906A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7A01DAB4" w14:textId="77777777" w:rsidTr="00403CE8">
        <w:trPr>
          <w:trHeight w:val="440"/>
        </w:trPr>
        <w:tc>
          <w:tcPr>
            <w:tcW w:w="985" w:type="dxa"/>
          </w:tcPr>
          <w:p w14:paraId="7656305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8A70D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118017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0FDC4E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27841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A68C146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مشاوره پاپ اسمیر</w:t>
            </w:r>
          </w:p>
        </w:tc>
        <w:tc>
          <w:tcPr>
            <w:tcW w:w="633" w:type="dxa"/>
          </w:tcPr>
          <w:p w14:paraId="3FCB6C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0B908F2E" w14:textId="77777777" w:rsidTr="00403CE8">
        <w:trPr>
          <w:trHeight w:val="440"/>
        </w:trPr>
        <w:tc>
          <w:tcPr>
            <w:tcW w:w="985" w:type="dxa"/>
          </w:tcPr>
          <w:p w14:paraId="34301BD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4A9932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7E020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2174E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8DB28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A05E5BD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پاپ اسمیر</w:t>
            </w:r>
          </w:p>
        </w:tc>
        <w:tc>
          <w:tcPr>
            <w:tcW w:w="633" w:type="dxa"/>
          </w:tcPr>
          <w:p w14:paraId="7F4B6C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1AD89E8D" w14:textId="77777777" w:rsidTr="00A405C5">
        <w:tc>
          <w:tcPr>
            <w:tcW w:w="985" w:type="dxa"/>
          </w:tcPr>
          <w:p w14:paraId="43D19A7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B1FE7B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209A7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7625CE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92E0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4AE616F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تفسیر پاپ اسمیر</w:t>
            </w:r>
          </w:p>
        </w:tc>
        <w:tc>
          <w:tcPr>
            <w:tcW w:w="633" w:type="dxa"/>
          </w:tcPr>
          <w:p w14:paraId="30DC9F5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65CF6472" w14:textId="77777777" w:rsidTr="003161CA">
        <w:trPr>
          <w:trHeight w:val="485"/>
        </w:trPr>
        <w:tc>
          <w:tcPr>
            <w:tcW w:w="985" w:type="dxa"/>
          </w:tcPr>
          <w:p w14:paraId="03473C9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EB93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E8521B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46A25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720C0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E8045D0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و تفسیر آزمایشات و سونوگرافی</w:t>
            </w:r>
          </w:p>
        </w:tc>
        <w:tc>
          <w:tcPr>
            <w:tcW w:w="633" w:type="dxa"/>
          </w:tcPr>
          <w:p w14:paraId="7A0325D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2478F6E8" w14:textId="77777777" w:rsidTr="00403CE8">
        <w:trPr>
          <w:trHeight w:val="440"/>
        </w:trPr>
        <w:tc>
          <w:tcPr>
            <w:tcW w:w="985" w:type="dxa"/>
          </w:tcPr>
          <w:p w14:paraId="604D643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0AAD6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8AA57C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9F72D1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89881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937F303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درمان انواع واژینیت و سرویسیت</w:t>
            </w:r>
          </w:p>
        </w:tc>
        <w:tc>
          <w:tcPr>
            <w:tcW w:w="633" w:type="dxa"/>
          </w:tcPr>
          <w:p w14:paraId="2272AD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331388EE" w14:textId="77777777" w:rsidTr="00403CE8">
        <w:trPr>
          <w:trHeight w:val="440"/>
        </w:trPr>
        <w:tc>
          <w:tcPr>
            <w:tcW w:w="985" w:type="dxa"/>
          </w:tcPr>
          <w:p w14:paraId="4FA4DF5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19349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9038E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873125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193A66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631DCC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بررسی واژینیت در بارداری</w:t>
            </w:r>
          </w:p>
        </w:tc>
        <w:tc>
          <w:tcPr>
            <w:tcW w:w="633" w:type="dxa"/>
          </w:tcPr>
          <w:p w14:paraId="3D7B024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A405C5" w14:paraId="7B1D6406" w14:textId="77777777" w:rsidTr="00403CE8">
        <w:trPr>
          <w:trHeight w:val="440"/>
        </w:trPr>
        <w:tc>
          <w:tcPr>
            <w:tcW w:w="985" w:type="dxa"/>
          </w:tcPr>
          <w:p w14:paraId="0F78E73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C4AA07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5F9CD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B57B3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86FF7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C037EA6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و تجویزات و آزمایشات لازم در موارد غیر از عفونت ها</w:t>
            </w:r>
          </w:p>
        </w:tc>
        <w:tc>
          <w:tcPr>
            <w:tcW w:w="633" w:type="dxa"/>
          </w:tcPr>
          <w:p w14:paraId="5D1EA14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1D203781" w14:textId="77777777" w:rsidTr="00A405C5">
        <w:tc>
          <w:tcPr>
            <w:tcW w:w="985" w:type="dxa"/>
          </w:tcPr>
          <w:p w14:paraId="31932E7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6A87D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FE9F93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0A1F6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6462D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7311F55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تفسیر تست فرن</w:t>
            </w:r>
          </w:p>
        </w:tc>
        <w:tc>
          <w:tcPr>
            <w:tcW w:w="633" w:type="dxa"/>
          </w:tcPr>
          <w:p w14:paraId="128BED6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14:paraId="086B0ED5" w14:textId="77777777" w:rsidTr="00A405C5">
        <w:tc>
          <w:tcPr>
            <w:tcW w:w="985" w:type="dxa"/>
          </w:tcPr>
          <w:p w14:paraId="77FE1F9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0EA18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5758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0D940B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937D9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A46325E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دادن آموزش و مشاوره به مراجعین معاینه پستان پاپ اسمیر بهداشت جنسی، نازایی</w:t>
            </w:r>
          </w:p>
        </w:tc>
        <w:tc>
          <w:tcPr>
            <w:tcW w:w="633" w:type="dxa"/>
          </w:tcPr>
          <w:p w14:paraId="22072D8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14:paraId="06070580" w14:textId="77777777" w:rsidTr="00403CE8">
        <w:trPr>
          <w:trHeight w:val="395"/>
        </w:trPr>
        <w:tc>
          <w:tcPr>
            <w:tcW w:w="985" w:type="dxa"/>
          </w:tcPr>
          <w:p w14:paraId="0E24B2F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F32A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BB0E48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3D06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C3B0A5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0088EF5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و پیگیری موارد نازایی</w:t>
            </w:r>
          </w:p>
        </w:tc>
        <w:tc>
          <w:tcPr>
            <w:tcW w:w="633" w:type="dxa"/>
          </w:tcPr>
          <w:p w14:paraId="436147A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14:paraId="02F66461" w14:textId="77777777" w:rsidTr="00403CE8">
        <w:trPr>
          <w:trHeight w:val="449"/>
        </w:trPr>
        <w:tc>
          <w:tcPr>
            <w:tcW w:w="985" w:type="dxa"/>
          </w:tcPr>
          <w:p w14:paraId="566AB09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04F6A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77668A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49A03F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39816F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CB6E172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تفسیر نتیجه آزمایش آنالیز سمن (اسپرموگرام)</w:t>
            </w:r>
          </w:p>
        </w:tc>
        <w:tc>
          <w:tcPr>
            <w:tcW w:w="633" w:type="dxa"/>
          </w:tcPr>
          <w:p w14:paraId="1EF39DB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14:paraId="2FFF3055" w14:textId="77777777" w:rsidTr="00A405C5">
        <w:tc>
          <w:tcPr>
            <w:tcW w:w="985" w:type="dxa"/>
          </w:tcPr>
          <w:p w14:paraId="41758A1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540998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4EF82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293EDA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10090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23880E8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پیگیری اعمال جراحی زنان</w:t>
            </w:r>
          </w:p>
        </w:tc>
        <w:tc>
          <w:tcPr>
            <w:tcW w:w="633" w:type="dxa"/>
          </w:tcPr>
          <w:p w14:paraId="3CB612E2" w14:textId="77777777" w:rsidR="00A405C5" w:rsidRDefault="003F28C1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A405C5" w14:paraId="4C852850" w14:textId="77777777" w:rsidTr="003161CA">
        <w:trPr>
          <w:trHeight w:val="413"/>
        </w:trPr>
        <w:tc>
          <w:tcPr>
            <w:tcW w:w="985" w:type="dxa"/>
          </w:tcPr>
          <w:p w14:paraId="6BEE0A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1A0BC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0432DC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C41277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9465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A1584E4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معاینه و پیگیری تومورهای پستان</w:t>
            </w:r>
          </w:p>
        </w:tc>
        <w:tc>
          <w:tcPr>
            <w:tcW w:w="633" w:type="dxa"/>
          </w:tcPr>
          <w:p w14:paraId="4697E6FC" w14:textId="77777777" w:rsidR="00A405C5" w:rsidRDefault="003F28C1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14:paraId="15F0C7FA" w14:textId="77777777" w:rsidTr="00A405C5">
        <w:tc>
          <w:tcPr>
            <w:tcW w:w="985" w:type="dxa"/>
          </w:tcPr>
          <w:p w14:paraId="2B686BF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001BF1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E0C943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39F116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6B1C7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030EE96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با آمادگی قبلی و مطالعه مباحث نظری بر اساس</w:t>
            </w:r>
            <w:r w:rsidRPr="00454D9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case </w:t>
            </w:r>
            <w:r w:rsidRPr="00454D9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های موجود</w:t>
            </w:r>
          </w:p>
        </w:tc>
        <w:tc>
          <w:tcPr>
            <w:tcW w:w="633" w:type="dxa"/>
          </w:tcPr>
          <w:p w14:paraId="403D97AE" w14:textId="77777777" w:rsidR="00A405C5" w:rsidRDefault="003F28C1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</w:tbl>
    <w:p w14:paraId="51348C86" w14:textId="77777777" w:rsidR="00454D9B" w:rsidRDefault="00454D9B">
      <w:pPr>
        <w:rPr>
          <w:rtl/>
        </w:rPr>
      </w:pPr>
    </w:p>
    <w:p w14:paraId="67FFCE30" w14:textId="77777777" w:rsidR="00B32BBD" w:rsidRDefault="00B32BBD">
      <w:pPr>
        <w:rPr>
          <w:rtl/>
        </w:rPr>
      </w:pPr>
    </w:p>
    <w:p w14:paraId="5B95FBA6" w14:textId="77777777" w:rsidR="00B32BBD" w:rsidRDefault="00B32BBD">
      <w:pPr>
        <w:rPr>
          <w:rtl/>
        </w:rPr>
      </w:pPr>
    </w:p>
    <w:p w14:paraId="23E404F2" w14:textId="77777777" w:rsidR="00B32BBD" w:rsidRDefault="00B32BBD">
      <w:pPr>
        <w:rPr>
          <w:rtl/>
        </w:rPr>
      </w:pPr>
    </w:p>
    <w:p w14:paraId="7D9E7221" w14:textId="77777777" w:rsidR="00B32BBD" w:rsidRDefault="00B32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44DCEC8D" w14:textId="77777777" w:rsidTr="00742125">
        <w:tc>
          <w:tcPr>
            <w:tcW w:w="8908" w:type="dxa"/>
            <w:gridSpan w:val="7"/>
          </w:tcPr>
          <w:p w14:paraId="428D615C" w14:textId="77777777" w:rsidR="00B32BBD" w:rsidRPr="002A341D" w:rsidRDefault="00B32BBD" w:rsidP="00B01C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کارآموزی بیماری های زنان</w:t>
            </w:r>
          </w:p>
        </w:tc>
      </w:tr>
      <w:tr w:rsidR="00A405C5" w14:paraId="49FA8D68" w14:textId="77777777" w:rsidTr="00A405C5">
        <w:tc>
          <w:tcPr>
            <w:tcW w:w="985" w:type="dxa"/>
          </w:tcPr>
          <w:p w14:paraId="6A6BA6C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EEAEE8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5CE562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7CC52E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95A3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BB5781F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قسمت های مختلف بخش</w:t>
            </w:r>
          </w:p>
        </w:tc>
        <w:tc>
          <w:tcPr>
            <w:tcW w:w="633" w:type="dxa"/>
          </w:tcPr>
          <w:p w14:paraId="1BCE074B" w14:textId="77777777" w:rsidR="00A405C5" w:rsidRDefault="00B32BBD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2CEB8410" w14:textId="77777777" w:rsidTr="003161CA">
        <w:trPr>
          <w:trHeight w:val="494"/>
        </w:trPr>
        <w:tc>
          <w:tcPr>
            <w:tcW w:w="985" w:type="dxa"/>
          </w:tcPr>
          <w:p w14:paraId="2C0F9B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C7E4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88F1E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5814AD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2009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40D91C4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وظایف پرسنل مقررات بخش</w:t>
            </w:r>
          </w:p>
        </w:tc>
        <w:tc>
          <w:tcPr>
            <w:tcW w:w="633" w:type="dxa"/>
          </w:tcPr>
          <w:p w14:paraId="679DD46F" w14:textId="77777777" w:rsidR="00A405C5" w:rsidRDefault="003F28C1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6B553691" w14:textId="77777777" w:rsidTr="003161CA">
        <w:trPr>
          <w:trHeight w:val="431"/>
        </w:trPr>
        <w:tc>
          <w:tcPr>
            <w:tcW w:w="985" w:type="dxa"/>
          </w:tcPr>
          <w:p w14:paraId="6236163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FEB2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905D6F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01496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0D20B1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5009452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پذیرش و کسب سریع اطلاعات از پرونده بیمار</w:t>
            </w:r>
          </w:p>
        </w:tc>
        <w:tc>
          <w:tcPr>
            <w:tcW w:w="633" w:type="dxa"/>
          </w:tcPr>
          <w:p w14:paraId="3247109D" w14:textId="77777777" w:rsidR="00A405C5" w:rsidRDefault="00B32BBD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1F793A3F" w14:textId="77777777" w:rsidTr="003161CA">
        <w:trPr>
          <w:trHeight w:val="530"/>
        </w:trPr>
        <w:tc>
          <w:tcPr>
            <w:tcW w:w="985" w:type="dxa"/>
          </w:tcPr>
          <w:p w14:paraId="3F1B493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D4BC9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053BF2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7D8196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5331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AA58899" w14:textId="77777777" w:rsidR="00A405C5" w:rsidRPr="00A405C5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شرح حال دقیق از بیمار</w:t>
            </w:r>
          </w:p>
        </w:tc>
        <w:tc>
          <w:tcPr>
            <w:tcW w:w="633" w:type="dxa"/>
          </w:tcPr>
          <w:p w14:paraId="1B762BC1" w14:textId="77777777" w:rsidR="00A405C5" w:rsidRDefault="00B32BBD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57243" w14:paraId="0C8D791E" w14:textId="77777777" w:rsidTr="003161CA">
        <w:trPr>
          <w:trHeight w:val="530"/>
        </w:trPr>
        <w:tc>
          <w:tcPr>
            <w:tcW w:w="985" w:type="dxa"/>
          </w:tcPr>
          <w:p w14:paraId="08BC4008" w14:textId="77777777" w:rsidR="00F57243" w:rsidRDefault="00F57243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8F12EC6" w14:textId="77777777" w:rsidR="00F57243" w:rsidRDefault="00F57243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79C40CB" w14:textId="77777777" w:rsidR="00F57243" w:rsidRDefault="00F57243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06E5D92" w14:textId="77777777" w:rsidR="00F57243" w:rsidRDefault="00F57243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08A23A" w14:textId="77777777" w:rsidR="00F57243" w:rsidRDefault="00F57243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7444C09" w14:textId="77777777" w:rsidR="00F57243" w:rsidRPr="00F57243" w:rsidRDefault="00454D9B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استفاده از دفتر کاردکس</w:t>
            </w:r>
          </w:p>
        </w:tc>
        <w:tc>
          <w:tcPr>
            <w:tcW w:w="633" w:type="dxa"/>
          </w:tcPr>
          <w:p w14:paraId="5225BB40" w14:textId="77777777" w:rsidR="00F57243" w:rsidRDefault="00B32BBD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262FC" w14:paraId="163D4B3D" w14:textId="77777777" w:rsidTr="003161CA">
        <w:trPr>
          <w:trHeight w:val="530"/>
        </w:trPr>
        <w:tc>
          <w:tcPr>
            <w:tcW w:w="985" w:type="dxa"/>
          </w:tcPr>
          <w:p w14:paraId="2A6C38D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CD216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C87B7C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DA1FFB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DC190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8B9CE15" w14:textId="77777777" w:rsidR="006262FC" w:rsidRPr="00F57243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و تفسیر آزمایشات</w:t>
            </w:r>
          </w:p>
        </w:tc>
        <w:tc>
          <w:tcPr>
            <w:tcW w:w="633" w:type="dxa"/>
          </w:tcPr>
          <w:p w14:paraId="2B23C4B0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262FC" w14:paraId="2331E5C8" w14:textId="77777777" w:rsidTr="003161CA">
        <w:trPr>
          <w:trHeight w:val="530"/>
        </w:trPr>
        <w:tc>
          <w:tcPr>
            <w:tcW w:w="985" w:type="dxa"/>
          </w:tcPr>
          <w:p w14:paraId="487C189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BC7F98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1BC6B0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4622A0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F43E5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909697A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و ثبت علائم حیاتی</w:t>
            </w:r>
          </w:p>
        </w:tc>
        <w:tc>
          <w:tcPr>
            <w:tcW w:w="633" w:type="dxa"/>
          </w:tcPr>
          <w:p w14:paraId="3920322E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6262FC" w14:paraId="133CC695" w14:textId="77777777" w:rsidTr="003161CA">
        <w:trPr>
          <w:trHeight w:val="530"/>
        </w:trPr>
        <w:tc>
          <w:tcPr>
            <w:tcW w:w="985" w:type="dxa"/>
          </w:tcPr>
          <w:p w14:paraId="4C48DFA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2B9EEA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20456DA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B84C42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661FF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BE6884E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تنظیم سرم قطره تعویض برچسب اضافه کردن دارو</w:t>
            </w:r>
          </w:p>
        </w:tc>
        <w:tc>
          <w:tcPr>
            <w:tcW w:w="633" w:type="dxa"/>
          </w:tcPr>
          <w:p w14:paraId="2607C5D2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262FC" w14:paraId="1A307335" w14:textId="77777777" w:rsidTr="003161CA">
        <w:trPr>
          <w:trHeight w:val="530"/>
        </w:trPr>
        <w:tc>
          <w:tcPr>
            <w:tcW w:w="985" w:type="dxa"/>
          </w:tcPr>
          <w:p w14:paraId="1D9B0BF0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025A67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6F15F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3AB7C0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4C2E333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3930B9F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انواع تزریقات و تزریق خون و مراقبتها</w:t>
            </w:r>
          </w:p>
        </w:tc>
        <w:tc>
          <w:tcPr>
            <w:tcW w:w="633" w:type="dxa"/>
          </w:tcPr>
          <w:p w14:paraId="5B31A269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6262FC" w14:paraId="4F346B37" w14:textId="77777777" w:rsidTr="003161CA">
        <w:trPr>
          <w:trHeight w:val="530"/>
        </w:trPr>
        <w:tc>
          <w:tcPr>
            <w:tcW w:w="985" w:type="dxa"/>
          </w:tcPr>
          <w:p w14:paraId="4FC082A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614F0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B21C43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9724C4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E5EE4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FF2FE7F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شناخت و تجویز داروهای موجود در بخش</w:t>
            </w:r>
          </w:p>
        </w:tc>
        <w:tc>
          <w:tcPr>
            <w:tcW w:w="633" w:type="dxa"/>
          </w:tcPr>
          <w:p w14:paraId="681A2CC5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262FC" w14:paraId="5ED1682C" w14:textId="77777777" w:rsidTr="003161CA">
        <w:trPr>
          <w:trHeight w:val="530"/>
        </w:trPr>
        <w:tc>
          <w:tcPr>
            <w:tcW w:w="985" w:type="dxa"/>
          </w:tcPr>
          <w:p w14:paraId="2901FB2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0D607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83A5F6A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26B497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8EE198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156D5FE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روشهای تشخیص بیماریهای زنان</w:t>
            </w:r>
          </w:p>
        </w:tc>
        <w:tc>
          <w:tcPr>
            <w:tcW w:w="633" w:type="dxa"/>
          </w:tcPr>
          <w:p w14:paraId="3B5C4BB6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6262FC" w14:paraId="214954E2" w14:textId="77777777" w:rsidTr="003161CA">
        <w:trPr>
          <w:trHeight w:val="530"/>
        </w:trPr>
        <w:tc>
          <w:tcPr>
            <w:tcW w:w="985" w:type="dxa"/>
          </w:tcPr>
          <w:p w14:paraId="22963EC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8F2DCC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0D075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6DEE22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97CF2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DF41B10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تجزیه و تحلیل آزمایشات پاراکلینیک</w:t>
            </w:r>
          </w:p>
        </w:tc>
        <w:tc>
          <w:tcPr>
            <w:tcW w:w="633" w:type="dxa"/>
          </w:tcPr>
          <w:p w14:paraId="08BEF854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6262FC" w14:paraId="73AC9E8B" w14:textId="77777777" w:rsidTr="003161CA">
        <w:trPr>
          <w:trHeight w:val="530"/>
        </w:trPr>
        <w:tc>
          <w:tcPr>
            <w:tcW w:w="985" w:type="dxa"/>
          </w:tcPr>
          <w:p w14:paraId="154A159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2AA070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C59C21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A77477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CFE788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9629F05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پانسمان زخم و مراقبت</w:t>
            </w:r>
          </w:p>
        </w:tc>
        <w:tc>
          <w:tcPr>
            <w:tcW w:w="633" w:type="dxa"/>
          </w:tcPr>
          <w:p w14:paraId="177B63B4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6262FC" w14:paraId="6B60278C" w14:textId="77777777" w:rsidTr="003161CA">
        <w:trPr>
          <w:trHeight w:val="530"/>
        </w:trPr>
        <w:tc>
          <w:tcPr>
            <w:tcW w:w="985" w:type="dxa"/>
          </w:tcPr>
          <w:p w14:paraId="404B368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76BE0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664806A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89F17A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5A735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B08F554" w14:textId="77777777" w:rsidR="006262FC" w:rsidRPr="003F28C1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جراحیهای زنان هیسترکتومی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633" w:type="dxa"/>
          </w:tcPr>
          <w:p w14:paraId="11B86DFC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454D9B" w14:paraId="3101C4B8" w14:textId="77777777" w:rsidTr="003161CA">
        <w:trPr>
          <w:trHeight w:val="530"/>
        </w:trPr>
        <w:tc>
          <w:tcPr>
            <w:tcW w:w="985" w:type="dxa"/>
          </w:tcPr>
          <w:p w14:paraId="62DA1F3E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4ED7140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41E9B64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53BF776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91432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7CB2955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جراحیهای زنان کیست تخمدانی</w:t>
            </w:r>
          </w:p>
        </w:tc>
        <w:tc>
          <w:tcPr>
            <w:tcW w:w="633" w:type="dxa"/>
          </w:tcPr>
          <w:p w14:paraId="57FD71C0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454D9B" w14:paraId="25517108" w14:textId="77777777" w:rsidTr="003161CA">
        <w:trPr>
          <w:trHeight w:val="530"/>
        </w:trPr>
        <w:tc>
          <w:tcPr>
            <w:tcW w:w="985" w:type="dxa"/>
          </w:tcPr>
          <w:p w14:paraId="2BE484E3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8CABB3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47D73D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BD1DBF1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CEF886A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C511881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جراحیهای زنان هیستروتومی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633" w:type="dxa"/>
          </w:tcPr>
          <w:p w14:paraId="4E261070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454D9B" w14:paraId="6192BF5E" w14:textId="77777777" w:rsidTr="003161CA">
        <w:trPr>
          <w:trHeight w:val="530"/>
        </w:trPr>
        <w:tc>
          <w:tcPr>
            <w:tcW w:w="985" w:type="dxa"/>
          </w:tcPr>
          <w:p w14:paraId="4069F94D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8DDE0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8CAC2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4B64C8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A2E5DC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458E456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جراحیهای زنان لاپاراسکوپی لاپاراتومی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>)</w:t>
            </w:r>
          </w:p>
        </w:tc>
        <w:tc>
          <w:tcPr>
            <w:tcW w:w="633" w:type="dxa"/>
          </w:tcPr>
          <w:p w14:paraId="113CB905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454D9B" w14:paraId="1CD7A385" w14:textId="77777777" w:rsidTr="003161CA">
        <w:trPr>
          <w:trHeight w:val="530"/>
        </w:trPr>
        <w:tc>
          <w:tcPr>
            <w:tcW w:w="985" w:type="dxa"/>
          </w:tcPr>
          <w:p w14:paraId="55C46F16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E6751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269B8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28FE93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BB559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3D0AE39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 های زنان (سزارین)</w:t>
            </w:r>
          </w:p>
        </w:tc>
        <w:tc>
          <w:tcPr>
            <w:tcW w:w="633" w:type="dxa"/>
          </w:tcPr>
          <w:p w14:paraId="17B8851F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454D9B" w14:paraId="087A7B12" w14:textId="77777777" w:rsidTr="003161CA">
        <w:trPr>
          <w:trHeight w:val="530"/>
        </w:trPr>
        <w:tc>
          <w:tcPr>
            <w:tcW w:w="985" w:type="dxa"/>
          </w:tcPr>
          <w:p w14:paraId="17A8F412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7A8065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4083377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AB1960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3F933BE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A42DEE3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 های زنان (کورتاژ)</w:t>
            </w:r>
          </w:p>
        </w:tc>
        <w:tc>
          <w:tcPr>
            <w:tcW w:w="633" w:type="dxa"/>
          </w:tcPr>
          <w:p w14:paraId="126D5C4C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454D9B" w14:paraId="2F83B8E5" w14:textId="77777777" w:rsidTr="003161CA">
        <w:trPr>
          <w:trHeight w:val="530"/>
        </w:trPr>
        <w:tc>
          <w:tcPr>
            <w:tcW w:w="985" w:type="dxa"/>
          </w:tcPr>
          <w:p w14:paraId="5DD02280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C874D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937755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F9D292E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418163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B0D64DE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جراحی های زنان (سرطانها)</w:t>
            </w:r>
          </w:p>
        </w:tc>
        <w:tc>
          <w:tcPr>
            <w:tcW w:w="633" w:type="dxa"/>
          </w:tcPr>
          <w:p w14:paraId="0BE37171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454D9B" w14:paraId="2F5434C3" w14:textId="77777777" w:rsidTr="003161CA">
        <w:trPr>
          <w:trHeight w:val="530"/>
        </w:trPr>
        <w:tc>
          <w:tcPr>
            <w:tcW w:w="985" w:type="dxa"/>
          </w:tcPr>
          <w:p w14:paraId="6B58EF8C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EABD34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1694ABC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64D5C6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6A1812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32A5038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از سایر بیماریها و جراحیهای زنان کولپورافی تحت درمان | نازایی سرکلاژ خونریزی های غیر طبیعی و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....)</w:t>
            </w:r>
          </w:p>
        </w:tc>
        <w:tc>
          <w:tcPr>
            <w:tcW w:w="633" w:type="dxa"/>
          </w:tcPr>
          <w:p w14:paraId="79543A79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454D9B" w14:paraId="653A0583" w14:textId="77777777" w:rsidTr="003161CA">
        <w:trPr>
          <w:trHeight w:val="530"/>
        </w:trPr>
        <w:tc>
          <w:tcPr>
            <w:tcW w:w="985" w:type="dxa"/>
          </w:tcPr>
          <w:p w14:paraId="4C78D99B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340F50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E0633E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F026E53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B4F499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BC6B465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برقراری ارتباط مناسب با بیمار جهت آرامش بیمار و ارتقاء فرایند</w:t>
            </w:r>
            <w:r w:rsidRPr="00B32B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درمان</w:t>
            </w:r>
          </w:p>
        </w:tc>
        <w:tc>
          <w:tcPr>
            <w:tcW w:w="633" w:type="dxa"/>
          </w:tcPr>
          <w:p w14:paraId="3103434F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454D9B" w14:paraId="6878DBE3" w14:textId="77777777" w:rsidTr="003161CA">
        <w:trPr>
          <w:trHeight w:val="530"/>
        </w:trPr>
        <w:tc>
          <w:tcPr>
            <w:tcW w:w="985" w:type="dxa"/>
          </w:tcPr>
          <w:p w14:paraId="7DF26E4B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87E2F2D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BE4BBF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10C052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52E0D3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2BE00B3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آموزشهای مناسب به بیمار</w:t>
            </w:r>
          </w:p>
        </w:tc>
        <w:tc>
          <w:tcPr>
            <w:tcW w:w="633" w:type="dxa"/>
          </w:tcPr>
          <w:p w14:paraId="6E2DA752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454D9B" w14:paraId="4E5CF7B5" w14:textId="77777777" w:rsidTr="003161CA">
        <w:trPr>
          <w:trHeight w:val="530"/>
        </w:trPr>
        <w:tc>
          <w:tcPr>
            <w:tcW w:w="985" w:type="dxa"/>
          </w:tcPr>
          <w:p w14:paraId="7F989144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09DCE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46D80C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7F26F31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A0924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D1881B6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نوشتن گزارش پرستاری</w:t>
            </w:r>
          </w:p>
        </w:tc>
        <w:tc>
          <w:tcPr>
            <w:tcW w:w="633" w:type="dxa"/>
          </w:tcPr>
          <w:p w14:paraId="40350DBE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454D9B" w14:paraId="01C93ACD" w14:textId="77777777" w:rsidTr="003161CA">
        <w:trPr>
          <w:trHeight w:val="530"/>
        </w:trPr>
        <w:tc>
          <w:tcPr>
            <w:tcW w:w="985" w:type="dxa"/>
          </w:tcPr>
          <w:p w14:paraId="5F97B1BE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8AC1CE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39D85F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52E9ADD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7F7EEC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D8FD747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گزارش صحیح و دقیق از وضعیت بیمار به مربی</w:t>
            </w:r>
          </w:p>
        </w:tc>
        <w:tc>
          <w:tcPr>
            <w:tcW w:w="633" w:type="dxa"/>
          </w:tcPr>
          <w:p w14:paraId="7242A538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454D9B" w14:paraId="004B8BDE" w14:textId="77777777" w:rsidTr="003161CA">
        <w:trPr>
          <w:trHeight w:val="530"/>
        </w:trPr>
        <w:tc>
          <w:tcPr>
            <w:tcW w:w="985" w:type="dxa"/>
          </w:tcPr>
          <w:p w14:paraId="1FE17BDA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8592893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F7659BA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A5D3BF6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D25542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11DBFC9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کنفراس های مناسب بر اساس بیماران بستری در بخش</w:t>
            </w:r>
          </w:p>
        </w:tc>
        <w:tc>
          <w:tcPr>
            <w:tcW w:w="633" w:type="dxa"/>
          </w:tcPr>
          <w:p w14:paraId="7D5350B1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454D9B" w14:paraId="6AA4A738" w14:textId="77777777" w:rsidTr="003161CA">
        <w:trPr>
          <w:trHeight w:val="530"/>
        </w:trPr>
        <w:tc>
          <w:tcPr>
            <w:tcW w:w="985" w:type="dxa"/>
          </w:tcPr>
          <w:p w14:paraId="6D4176F9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7E1890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780EF9B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874D5FD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422C18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6A25EC0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بروشورها یا پوسترهای آموزشی مناسب بیمار</w:t>
            </w:r>
          </w:p>
        </w:tc>
        <w:tc>
          <w:tcPr>
            <w:tcW w:w="633" w:type="dxa"/>
          </w:tcPr>
          <w:p w14:paraId="6E19B0E8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454D9B" w14:paraId="7225850B" w14:textId="77777777" w:rsidTr="003161CA">
        <w:trPr>
          <w:trHeight w:val="530"/>
        </w:trPr>
        <w:tc>
          <w:tcPr>
            <w:tcW w:w="985" w:type="dxa"/>
          </w:tcPr>
          <w:p w14:paraId="49B001C2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0405755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6301EA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44D4407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337967D" w14:textId="77777777" w:rsidR="00454D9B" w:rsidRDefault="00454D9B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694F9FF" w14:textId="77777777" w:rsidR="00454D9B" w:rsidRPr="00B32BBD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اقدامات لازم جهت ترخیص بیمار</w:t>
            </w:r>
          </w:p>
        </w:tc>
        <w:tc>
          <w:tcPr>
            <w:tcW w:w="633" w:type="dxa"/>
          </w:tcPr>
          <w:p w14:paraId="4C479B81" w14:textId="77777777" w:rsidR="00454D9B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</w:tbl>
    <w:p w14:paraId="246DE764" w14:textId="77777777" w:rsidR="00B32BBD" w:rsidRDefault="00B32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29B003FD" w14:textId="77777777" w:rsidTr="00E65CF3">
        <w:trPr>
          <w:trHeight w:val="530"/>
        </w:trPr>
        <w:tc>
          <w:tcPr>
            <w:tcW w:w="8908" w:type="dxa"/>
            <w:gridSpan w:val="7"/>
          </w:tcPr>
          <w:p w14:paraId="2752AC7D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2B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کارآموزی بیماری های زنان (اتاق عمل)</w:t>
            </w:r>
          </w:p>
        </w:tc>
      </w:tr>
      <w:tr w:rsidR="006262FC" w14:paraId="21F992D4" w14:textId="77777777" w:rsidTr="003161CA">
        <w:trPr>
          <w:trHeight w:val="530"/>
        </w:trPr>
        <w:tc>
          <w:tcPr>
            <w:tcW w:w="985" w:type="dxa"/>
          </w:tcPr>
          <w:p w14:paraId="6095CCD0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DF217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4141DF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2CE3BB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CD58AB0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736460D" w14:textId="77777777" w:rsidR="006262FC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۱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قسمتهای مختلف اتاق عمل</w:t>
            </w:r>
          </w:p>
        </w:tc>
        <w:tc>
          <w:tcPr>
            <w:tcW w:w="633" w:type="dxa"/>
          </w:tcPr>
          <w:p w14:paraId="182A1879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262FC" w14:paraId="21111AF4" w14:textId="77777777" w:rsidTr="003161CA">
        <w:trPr>
          <w:trHeight w:val="530"/>
        </w:trPr>
        <w:tc>
          <w:tcPr>
            <w:tcW w:w="985" w:type="dxa"/>
          </w:tcPr>
          <w:p w14:paraId="7E82A3A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CE542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7F4572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F97E1D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BF83C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E2FCD4D" w14:textId="77777777" w:rsidR="006262FC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۲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وظایف و رفتار افراد در اتاق عمل</w:t>
            </w:r>
          </w:p>
        </w:tc>
        <w:tc>
          <w:tcPr>
            <w:tcW w:w="633" w:type="dxa"/>
          </w:tcPr>
          <w:p w14:paraId="4AE3D28C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6262FC" w14:paraId="42CC391B" w14:textId="77777777" w:rsidTr="003161CA">
        <w:trPr>
          <w:trHeight w:val="530"/>
        </w:trPr>
        <w:tc>
          <w:tcPr>
            <w:tcW w:w="985" w:type="dxa"/>
          </w:tcPr>
          <w:p w14:paraId="2843D12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BC1FE2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2002F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F1E5363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71C36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C61F000" w14:textId="77777777" w:rsidR="006262FC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ابزار و وسایل اتاق عمل</w:t>
            </w:r>
          </w:p>
        </w:tc>
        <w:tc>
          <w:tcPr>
            <w:tcW w:w="633" w:type="dxa"/>
          </w:tcPr>
          <w:p w14:paraId="344128EF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262FC" w14:paraId="3CBDC222" w14:textId="77777777" w:rsidTr="003161CA">
        <w:trPr>
          <w:trHeight w:val="530"/>
        </w:trPr>
        <w:tc>
          <w:tcPr>
            <w:tcW w:w="985" w:type="dxa"/>
          </w:tcPr>
          <w:p w14:paraId="2FB7AA4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40D68F3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17FFA5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5B46B3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5822E5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E38B3A2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انواع مختلف پنس سوزن لوازم پارچه ای مربوط به جراحی</w:t>
            </w:r>
          </w:p>
        </w:tc>
        <w:tc>
          <w:tcPr>
            <w:tcW w:w="633" w:type="dxa"/>
          </w:tcPr>
          <w:p w14:paraId="20501EE4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262FC" w14:paraId="2D9D016B" w14:textId="77777777" w:rsidTr="003161CA">
        <w:trPr>
          <w:trHeight w:val="530"/>
        </w:trPr>
        <w:tc>
          <w:tcPr>
            <w:tcW w:w="985" w:type="dxa"/>
          </w:tcPr>
          <w:p w14:paraId="56CD59C2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F9454A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BE3EB3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1C48EA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A264E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D06CF61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طرز پوشیدن ،گان ،ماسک دستکش و دست شستن</w:t>
            </w:r>
          </w:p>
        </w:tc>
        <w:tc>
          <w:tcPr>
            <w:tcW w:w="633" w:type="dxa"/>
          </w:tcPr>
          <w:p w14:paraId="094EC30A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262FC" w14:paraId="32A64C49" w14:textId="77777777" w:rsidTr="003161CA">
        <w:trPr>
          <w:trHeight w:val="530"/>
        </w:trPr>
        <w:tc>
          <w:tcPr>
            <w:tcW w:w="985" w:type="dxa"/>
          </w:tcPr>
          <w:p w14:paraId="7B4C34D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5942D8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0A3F6B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D3C1C9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622F9A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6D10358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اسکراب شدن در جراحی های زنان</w:t>
            </w:r>
          </w:p>
        </w:tc>
        <w:tc>
          <w:tcPr>
            <w:tcW w:w="633" w:type="dxa"/>
          </w:tcPr>
          <w:p w14:paraId="1B7A01DD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262FC" w14:paraId="5DC76167" w14:textId="77777777" w:rsidTr="003161CA">
        <w:trPr>
          <w:trHeight w:val="530"/>
        </w:trPr>
        <w:tc>
          <w:tcPr>
            <w:tcW w:w="985" w:type="dxa"/>
          </w:tcPr>
          <w:p w14:paraId="30C94D8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5B133E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A20ED4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C3C684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4796CA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14AC625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سیرکولار شدن در جراحی های زنان</w:t>
            </w:r>
          </w:p>
        </w:tc>
        <w:tc>
          <w:tcPr>
            <w:tcW w:w="633" w:type="dxa"/>
          </w:tcPr>
          <w:p w14:paraId="6CA0541A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6262FC" w14:paraId="517342B2" w14:textId="77777777" w:rsidTr="003161CA">
        <w:trPr>
          <w:trHeight w:val="530"/>
        </w:trPr>
        <w:tc>
          <w:tcPr>
            <w:tcW w:w="985" w:type="dxa"/>
          </w:tcPr>
          <w:p w14:paraId="44F0A54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016E1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4E9EF6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931ED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012C35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ADCEB5F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جراحی های زنان بالاخص سزارین</w:t>
            </w:r>
          </w:p>
        </w:tc>
        <w:tc>
          <w:tcPr>
            <w:tcW w:w="633" w:type="dxa"/>
          </w:tcPr>
          <w:p w14:paraId="383E84A3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262FC" w14:paraId="503B277A" w14:textId="77777777" w:rsidTr="003161CA">
        <w:trPr>
          <w:trHeight w:val="530"/>
        </w:trPr>
        <w:tc>
          <w:tcPr>
            <w:tcW w:w="985" w:type="dxa"/>
          </w:tcPr>
          <w:p w14:paraId="4DD28C9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6771B7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82478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8FFF6C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AA916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099BC5F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آماده کردن مددجو برای عمل</w:t>
            </w:r>
          </w:p>
        </w:tc>
        <w:tc>
          <w:tcPr>
            <w:tcW w:w="633" w:type="dxa"/>
          </w:tcPr>
          <w:p w14:paraId="44DC3DC9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6262FC" w14:paraId="5480029F" w14:textId="77777777" w:rsidTr="003161CA">
        <w:trPr>
          <w:trHeight w:val="530"/>
        </w:trPr>
        <w:tc>
          <w:tcPr>
            <w:tcW w:w="985" w:type="dxa"/>
          </w:tcPr>
          <w:p w14:paraId="08665CE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06946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978441B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5D98FF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7577A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37C6251" w14:textId="77777777" w:rsidR="006262FC" w:rsidRPr="003F28C1" w:rsidRDefault="00B32BBD" w:rsidP="003F28C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مراقبت بیمار حین و بعد از جراحی</w:t>
            </w:r>
          </w:p>
        </w:tc>
        <w:tc>
          <w:tcPr>
            <w:tcW w:w="633" w:type="dxa"/>
          </w:tcPr>
          <w:p w14:paraId="55D481AF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262FC" w14:paraId="106287F7" w14:textId="77777777" w:rsidTr="003161CA">
        <w:trPr>
          <w:trHeight w:val="530"/>
        </w:trPr>
        <w:tc>
          <w:tcPr>
            <w:tcW w:w="985" w:type="dxa"/>
          </w:tcPr>
          <w:p w14:paraId="4DF164C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0B3158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14DDEF2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36EA9E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778E168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36C0822" w14:textId="77777777" w:rsidR="006262FC" w:rsidRPr="003F28C1" w:rsidRDefault="00B32BBD" w:rsidP="002A34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عملیات احیاء </w:t>
            </w:r>
          </w:p>
        </w:tc>
        <w:tc>
          <w:tcPr>
            <w:tcW w:w="633" w:type="dxa"/>
          </w:tcPr>
          <w:p w14:paraId="3280C06B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6262FC" w14:paraId="17163310" w14:textId="77777777" w:rsidTr="003161CA">
        <w:trPr>
          <w:trHeight w:val="530"/>
        </w:trPr>
        <w:tc>
          <w:tcPr>
            <w:tcW w:w="985" w:type="dxa"/>
          </w:tcPr>
          <w:p w14:paraId="2F06BFF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FF00C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1CEC0C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3C6088E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42F1E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646D4E0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آماده کردن نمونه پاتولوژی</w:t>
            </w:r>
          </w:p>
        </w:tc>
        <w:tc>
          <w:tcPr>
            <w:tcW w:w="633" w:type="dxa"/>
          </w:tcPr>
          <w:p w14:paraId="76618AC9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6262FC" w14:paraId="67725312" w14:textId="77777777" w:rsidTr="003161CA">
        <w:trPr>
          <w:trHeight w:val="530"/>
        </w:trPr>
        <w:tc>
          <w:tcPr>
            <w:tcW w:w="985" w:type="dxa"/>
          </w:tcPr>
          <w:p w14:paraId="49B1B1F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056A0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7C1A72D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B371CE6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5C7C31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3155F70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آشنایی با عوارض بیهوشی بر مادر و جنین</w:t>
            </w:r>
          </w:p>
        </w:tc>
        <w:tc>
          <w:tcPr>
            <w:tcW w:w="633" w:type="dxa"/>
          </w:tcPr>
          <w:p w14:paraId="65FAF412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6262FC" w14:paraId="7A360536" w14:textId="77777777" w:rsidTr="003161CA">
        <w:trPr>
          <w:trHeight w:val="530"/>
        </w:trPr>
        <w:tc>
          <w:tcPr>
            <w:tcW w:w="985" w:type="dxa"/>
          </w:tcPr>
          <w:p w14:paraId="27E9C609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5F21B5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9CFFCF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0E86FC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45D42C4" w14:textId="77777777" w:rsidR="006262FC" w:rsidRDefault="006262FC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D75582" w14:textId="77777777" w:rsidR="006262FC" w:rsidRPr="003F28C1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شناخت داروهای بیهوشی دهنده</w:t>
            </w:r>
          </w:p>
        </w:tc>
        <w:tc>
          <w:tcPr>
            <w:tcW w:w="633" w:type="dxa"/>
          </w:tcPr>
          <w:p w14:paraId="27F8432E" w14:textId="77777777" w:rsidR="006262FC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32BBD" w14:paraId="3E269A2D" w14:textId="77777777" w:rsidTr="003161CA">
        <w:trPr>
          <w:trHeight w:val="530"/>
        </w:trPr>
        <w:tc>
          <w:tcPr>
            <w:tcW w:w="985" w:type="dxa"/>
          </w:tcPr>
          <w:p w14:paraId="0572F01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571656B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A4C8328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4503B5F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027AF1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B331158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شناخت وسایل و دستگاههای بیهوشی</w:t>
            </w:r>
          </w:p>
        </w:tc>
        <w:tc>
          <w:tcPr>
            <w:tcW w:w="633" w:type="dxa"/>
          </w:tcPr>
          <w:p w14:paraId="012D33BD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32BBD" w14:paraId="781517E3" w14:textId="77777777" w:rsidTr="003161CA">
        <w:trPr>
          <w:trHeight w:val="530"/>
        </w:trPr>
        <w:tc>
          <w:tcPr>
            <w:tcW w:w="985" w:type="dxa"/>
          </w:tcPr>
          <w:p w14:paraId="69F572E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4538CC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2A0A4C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7DE48C0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599BB2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5AD92FE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استریل کردن وسایل و پارچه ها کار با اتوکلاو و فور</w:t>
            </w:r>
          </w:p>
        </w:tc>
        <w:tc>
          <w:tcPr>
            <w:tcW w:w="633" w:type="dxa"/>
          </w:tcPr>
          <w:p w14:paraId="4EED1395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B32BBD" w14:paraId="1CFECA72" w14:textId="77777777" w:rsidTr="003161CA">
        <w:trPr>
          <w:trHeight w:val="530"/>
        </w:trPr>
        <w:tc>
          <w:tcPr>
            <w:tcW w:w="985" w:type="dxa"/>
          </w:tcPr>
          <w:p w14:paraId="5C425AB8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89F3D66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0037C3A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0C16E7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7B7002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28DB202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ضد عفونی کردن اتاق</w:t>
            </w:r>
          </w:p>
        </w:tc>
        <w:tc>
          <w:tcPr>
            <w:tcW w:w="633" w:type="dxa"/>
          </w:tcPr>
          <w:p w14:paraId="20F2C86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B32BBD" w14:paraId="037D21DE" w14:textId="77777777" w:rsidTr="003161CA">
        <w:trPr>
          <w:trHeight w:val="530"/>
        </w:trPr>
        <w:tc>
          <w:tcPr>
            <w:tcW w:w="985" w:type="dxa"/>
          </w:tcPr>
          <w:p w14:paraId="75A945A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E17054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89F38EE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F57EA6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AC7AF55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99E21EC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مشاهده وسایل اتاق ریکاوری</w:t>
            </w:r>
          </w:p>
        </w:tc>
        <w:tc>
          <w:tcPr>
            <w:tcW w:w="633" w:type="dxa"/>
          </w:tcPr>
          <w:p w14:paraId="428856F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B32BBD" w14:paraId="39A5B4E9" w14:textId="77777777" w:rsidTr="003161CA">
        <w:trPr>
          <w:trHeight w:val="530"/>
        </w:trPr>
        <w:tc>
          <w:tcPr>
            <w:tcW w:w="985" w:type="dxa"/>
          </w:tcPr>
          <w:p w14:paraId="7288F6D8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72BB5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B89268F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79919C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77E113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A66B6AE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پذیرش بیمار از اتاق ریکاوری</w:t>
            </w:r>
          </w:p>
        </w:tc>
        <w:tc>
          <w:tcPr>
            <w:tcW w:w="633" w:type="dxa"/>
          </w:tcPr>
          <w:p w14:paraId="117B137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B32BBD" w14:paraId="28280ED8" w14:textId="77777777" w:rsidTr="003161CA">
        <w:trPr>
          <w:trHeight w:val="530"/>
        </w:trPr>
        <w:tc>
          <w:tcPr>
            <w:tcW w:w="985" w:type="dxa"/>
          </w:tcPr>
          <w:p w14:paraId="251A26D6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750B190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DB8C8A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4F601A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A99DC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21609A0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بررسی پرونده بیمار از حیث قسمتهای مختلف</w:t>
            </w:r>
          </w:p>
        </w:tc>
        <w:tc>
          <w:tcPr>
            <w:tcW w:w="633" w:type="dxa"/>
          </w:tcPr>
          <w:p w14:paraId="427BF30D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B32BBD" w14:paraId="3DF404B9" w14:textId="77777777" w:rsidTr="003161CA">
        <w:trPr>
          <w:trHeight w:val="530"/>
        </w:trPr>
        <w:tc>
          <w:tcPr>
            <w:tcW w:w="985" w:type="dxa"/>
          </w:tcPr>
          <w:p w14:paraId="23CE3522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8D929D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E2660A3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1563704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895A37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756A794" w14:textId="77777777" w:rsidR="00B32BBD" w:rsidRPr="00B32BBD" w:rsidRDefault="00B32BBD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2BB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روزانه با آمادگی قبلی و مطالعه مباحث نظری که مربی تعیین کرده است</w:t>
            </w:r>
            <w:r w:rsidRPr="00B32BBD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633" w:type="dxa"/>
          </w:tcPr>
          <w:p w14:paraId="6267AA10" w14:textId="77777777" w:rsidR="00B32BBD" w:rsidRDefault="00B32BBD" w:rsidP="006262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</w:tbl>
    <w:p w14:paraId="55661009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47821983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519942C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2156572B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085AD7C7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014A7E4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53798AF4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78D48429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0BDF0AB7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06AABEAA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5F612B5D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DC9840D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6DBA477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5341367B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07D3F0F1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8CF0260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689AF8E3" w14:textId="77777777" w:rsidR="00830F71" w:rsidRDefault="00830F71">
      <w:pPr>
        <w:rPr>
          <w:rtl/>
        </w:rPr>
      </w:pPr>
    </w:p>
    <w:p w14:paraId="1C4AF868" w14:textId="77777777" w:rsidR="00830F71" w:rsidRDefault="00830F71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895"/>
        <w:gridCol w:w="1170"/>
        <w:gridCol w:w="1620"/>
        <w:gridCol w:w="1260"/>
        <w:gridCol w:w="1170"/>
        <w:gridCol w:w="1530"/>
        <w:gridCol w:w="1080"/>
        <w:gridCol w:w="630"/>
      </w:tblGrid>
      <w:tr w:rsidR="00857935" w14:paraId="3E6D1B0E" w14:textId="77777777" w:rsidTr="00857935">
        <w:trPr>
          <w:trHeight w:val="547"/>
        </w:trPr>
        <w:tc>
          <w:tcPr>
            <w:tcW w:w="9355" w:type="dxa"/>
            <w:gridSpan w:val="8"/>
          </w:tcPr>
          <w:p w14:paraId="03285C64" w14:textId="77777777" w:rsidR="00857935" w:rsidRDefault="00857935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تعداد</w:t>
            </w:r>
            <w:r w:rsidR="002A341D">
              <w:rPr>
                <w:rFonts w:cs="B Nazanin" w:hint="cs"/>
                <w:b/>
                <w:bCs/>
                <w:rtl/>
                <w:lang w:bidi="fa-IR"/>
              </w:rPr>
              <w:t xml:space="preserve"> معاینات واژینال در درمانگاه ژنیکولوژی</w:t>
            </w:r>
          </w:p>
        </w:tc>
      </w:tr>
      <w:tr w:rsidR="00857935" w14:paraId="6FA11B5B" w14:textId="77777777" w:rsidTr="00857935">
        <w:trPr>
          <w:trHeight w:val="791"/>
        </w:trPr>
        <w:tc>
          <w:tcPr>
            <w:tcW w:w="895" w:type="dxa"/>
          </w:tcPr>
          <w:p w14:paraId="7AB3C0CD" w14:textId="77777777" w:rsidR="00857935" w:rsidRPr="00A405C5" w:rsidRDefault="00857935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170" w:type="dxa"/>
          </w:tcPr>
          <w:p w14:paraId="5CF86BB6" w14:textId="77777777" w:rsidR="00857935" w:rsidRPr="00A405C5" w:rsidRDefault="00857935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تشخیص </w:t>
            </w:r>
          </w:p>
        </w:tc>
        <w:tc>
          <w:tcPr>
            <w:tcW w:w="1620" w:type="dxa"/>
          </w:tcPr>
          <w:p w14:paraId="41490D0B" w14:textId="77777777" w:rsidR="00857935" w:rsidRPr="00A405C5" w:rsidRDefault="002A341D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260" w:type="dxa"/>
          </w:tcPr>
          <w:p w14:paraId="2A86365D" w14:textId="77777777" w:rsidR="00857935" w:rsidRPr="00A405C5" w:rsidRDefault="002A341D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170" w:type="dxa"/>
          </w:tcPr>
          <w:p w14:paraId="79E05FAE" w14:textId="77777777" w:rsidR="00857935" w:rsidRPr="00A405C5" w:rsidRDefault="00857935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530" w:type="dxa"/>
          </w:tcPr>
          <w:p w14:paraId="2FC38482" w14:textId="77777777" w:rsidR="00857935" w:rsidRPr="00A405C5" w:rsidRDefault="00857935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7ABF3116" w14:textId="77777777" w:rsidR="00857935" w:rsidRPr="00A405C5" w:rsidRDefault="00857935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13CB0C3C" w14:textId="77777777" w:rsidR="00857935" w:rsidRPr="00A405C5" w:rsidRDefault="00857935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857935" w14:paraId="5E4FBA72" w14:textId="77777777" w:rsidTr="00857935">
        <w:trPr>
          <w:trHeight w:val="864"/>
        </w:trPr>
        <w:tc>
          <w:tcPr>
            <w:tcW w:w="895" w:type="dxa"/>
          </w:tcPr>
          <w:p w14:paraId="12A36FCB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23046A6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B73D3D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5924C00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787A69B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B35DFBB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CD4CB66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A8BBFF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857935" w14:paraId="74E7B6C6" w14:textId="77777777" w:rsidTr="00857935">
        <w:trPr>
          <w:trHeight w:val="864"/>
        </w:trPr>
        <w:tc>
          <w:tcPr>
            <w:tcW w:w="895" w:type="dxa"/>
          </w:tcPr>
          <w:p w14:paraId="33B09A4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191B811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F342D64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FBE2D99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5DE7F90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748A4E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8EC2B2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741730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57935" w14:paraId="75A423DC" w14:textId="77777777" w:rsidTr="00857935">
        <w:trPr>
          <w:trHeight w:val="864"/>
        </w:trPr>
        <w:tc>
          <w:tcPr>
            <w:tcW w:w="895" w:type="dxa"/>
          </w:tcPr>
          <w:p w14:paraId="785BD03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754F218C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7C6DCC9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310FEA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5E05712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1D3D3D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673C38B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221617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857935" w14:paraId="2AC91A67" w14:textId="77777777" w:rsidTr="00857935">
        <w:trPr>
          <w:trHeight w:val="864"/>
        </w:trPr>
        <w:tc>
          <w:tcPr>
            <w:tcW w:w="895" w:type="dxa"/>
          </w:tcPr>
          <w:p w14:paraId="350099C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7317F54D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92A89E6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FF9315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45E7C3E1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7527BC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262A654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D93D11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857935" w14:paraId="2113B859" w14:textId="77777777" w:rsidTr="00857935">
        <w:trPr>
          <w:trHeight w:val="864"/>
        </w:trPr>
        <w:tc>
          <w:tcPr>
            <w:tcW w:w="895" w:type="dxa"/>
          </w:tcPr>
          <w:p w14:paraId="000699F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184E5E1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17BA63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A56784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1781162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E3CA13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7010E1A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E86B67D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857935" w14:paraId="77EE029F" w14:textId="77777777" w:rsidTr="00857935">
        <w:trPr>
          <w:trHeight w:val="864"/>
        </w:trPr>
        <w:tc>
          <w:tcPr>
            <w:tcW w:w="895" w:type="dxa"/>
          </w:tcPr>
          <w:p w14:paraId="0C93E72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2116AAB1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D9F09A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9419B0A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44E5ACF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A2973DF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34EFA51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7E5DA21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857935" w14:paraId="59559A26" w14:textId="77777777" w:rsidTr="00857935">
        <w:trPr>
          <w:trHeight w:val="864"/>
        </w:trPr>
        <w:tc>
          <w:tcPr>
            <w:tcW w:w="895" w:type="dxa"/>
          </w:tcPr>
          <w:p w14:paraId="00E7776A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4ADCD57B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4F69D77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4038BA3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2710C8E7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9F813D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D1E1BB6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719F19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857935" w14:paraId="65628D6D" w14:textId="77777777" w:rsidTr="00857935">
        <w:trPr>
          <w:trHeight w:val="864"/>
        </w:trPr>
        <w:tc>
          <w:tcPr>
            <w:tcW w:w="895" w:type="dxa"/>
          </w:tcPr>
          <w:p w14:paraId="44078669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6FBC457B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4C269A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15B3FB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34A77352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6FFDA99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071CFD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93F1DA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857935" w14:paraId="5A79E55A" w14:textId="77777777" w:rsidTr="00857935">
        <w:trPr>
          <w:trHeight w:val="864"/>
        </w:trPr>
        <w:tc>
          <w:tcPr>
            <w:tcW w:w="895" w:type="dxa"/>
          </w:tcPr>
          <w:p w14:paraId="10D87A0C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5BCEE3F7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B0C711E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5C6571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4EAC55D9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4664FB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40C9F7C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34F0B87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857935" w14:paraId="7ED0E588" w14:textId="77777777" w:rsidTr="00857935">
        <w:trPr>
          <w:trHeight w:val="864"/>
        </w:trPr>
        <w:tc>
          <w:tcPr>
            <w:tcW w:w="895" w:type="dxa"/>
          </w:tcPr>
          <w:p w14:paraId="11608717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3F2B253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53FA118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5140810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0C86087C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D003925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C9CE77A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A692584" w14:textId="77777777" w:rsidR="00857935" w:rsidRDefault="00857935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F029588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p w14:paraId="112F5774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603AB6D5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47850456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2A341D" w14:paraId="1D461F85" w14:textId="77777777" w:rsidTr="00D22C15">
        <w:trPr>
          <w:trHeight w:val="547"/>
        </w:trPr>
        <w:tc>
          <w:tcPr>
            <w:tcW w:w="10435" w:type="dxa"/>
            <w:gridSpan w:val="9"/>
          </w:tcPr>
          <w:p w14:paraId="550433D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تعداد معاینات پستان و مشاوره های خود</w:t>
            </w:r>
            <w:r w:rsidR="00F01B30">
              <w:rPr>
                <w:rFonts w:cs="B Nazanin" w:hint="cs"/>
                <w:b/>
                <w:bCs/>
                <w:rtl/>
                <w:lang w:bidi="fa-IR"/>
              </w:rPr>
              <w:t xml:space="preserve">آزمایی </w:t>
            </w:r>
          </w:p>
        </w:tc>
      </w:tr>
      <w:tr w:rsidR="002A341D" w14:paraId="40492B46" w14:textId="77777777" w:rsidTr="002A341D">
        <w:trPr>
          <w:trHeight w:val="791"/>
        </w:trPr>
        <w:tc>
          <w:tcPr>
            <w:tcW w:w="895" w:type="dxa"/>
          </w:tcPr>
          <w:p w14:paraId="2633E552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2FF13084" w14:textId="77777777" w:rsidR="002A341D" w:rsidRPr="00A405C5" w:rsidRDefault="002A341D" w:rsidP="002A341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 بالینی</w:t>
            </w:r>
          </w:p>
        </w:tc>
        <w:tc>
          <w:tcPr>
            <w:tcW w:w="1260" w:type="dxa"/>
          </w:tcPr>
          <w:p w14:paraId="52DEF47F" w14:textId="77777777" w:rsidR="002A341D" w:rsidRPr="00A405C5" w:rsidRDefault="002A341D" w:rsidP="002A341D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انجام پاپ اسمیر</w:t>
            </w:r>
          </w:p>
        </w:tc>
        <w:tc>
          <w:tcPr>
            <w:tcW w:w="1440" w:type="dxa"/>
          </w:tcPr>
          <w:p w14:paraId="4E567CFC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6705A902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  <w:proofErr w:type="spellEnd"/>
          </w:p>
        </w:tc>
        <w:tc>
          <w:tcPr>
            <w:tcW w:w="720" w:type="dxa"/>
          </w:tcPr>
          <w:p w14:paraId="5F31AD48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0FD1912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75BA5184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07D638AE" w14:textId="77777777" w:rsidR="002A341D" w:rsidRPr="00A405C5" w:rsidRDefault="002A341D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2A341D" w14:paraId="2D5A9CF7" w14:textId="77777777" w:rsidTr="002A341D">
        <w:trPr>
          <w:trHeight w:val="864"/>
        </w:trPr>
        <w:tc>
          <w:tcPr>
            <w:tcW w:w="895" w:type="dxa"/>
          </w:tcPr>
          <w:p w14:paraId="520E01E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E6B12B0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CB8F71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EEC826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252864D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2F70140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8F7E6D0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95EAF5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079D7D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2A341D" w14:paraId="3079EF84" w14:textId="77777777" w:rsidTr="002A341D">
        <w:trPr>
          <w:trHeight w:val="864"/>
        </w:trPr>
        <w:tc>
          <w:tcPr>
            <w:tcW w:w="895" w:type="dxa"/>
          </w:tcPr>
          <w:p w14:paraId="0844703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492E36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22B8B76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B9216E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E86022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60E32DE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9C2432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C979E44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F9F61D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2A341D" w14:paraId="68DA7654" w14:textId="77777777" w:rsidTr="002A341D">
        <w:trPr>
          <w:trHeight w:val="864"/>
        </w:trPr>
        <w:tc>
          <w:tcPr>
            <w:tcW w:w="895" w:type="dxa"/>
          </w:tcPr>
          <w:p w14:paraId="50E6767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45A9E9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38238D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5CC0008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E29D78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63EE8E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678E37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6BB435D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9143FA6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2A341D" w14:paraId="5089C4D5" w14:textId="77777777" w:rsidTr="002A341D">
        <w:trPr>
          <w:trHeight w:val="864"/>
        </w:trPr>
        <w:tc>
          <w:tcPr>
            <w:tcW w:w="895" w:type="dxa"/>
          </w:tcPr>
          <w:p w14:paraId="1FFA691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649EFC8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24BEC4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B4B3C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0613AB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D16A0D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825964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502D56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8C2497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2A341D" w14:paraId="6566408F" w14:textId="77777777" w:rsidTr="002A341D">
        <w:trPr>
          <w:trHeight w:val="864"/>
        </w:trPr>
        <w:tc>
          <w:tcPr>
            <w:tcW w:w="895" w:type="dxa"/>
          </w:tcPr>
          <w:p w14:paraId="5050EE6D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BD7BDA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93019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8B0BC7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F3C284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1E22B5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CA4C87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8ABA21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757DC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2A341D" w14:paraId="711EE032" w14:textId="77777777" w:rsidTr="002A341D">
        <w:trPr>
          <w:trHeight w:val="864"/>
        </w:trPr>
        <w:tc>
          <w:tcPr>
            <w:tcW w:w="895" w:type="dxa"/>
          </w:tcPr>
          <w:p w14:paraId="1EC79A1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6A6E827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C9139C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A632405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869B6A6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90C82E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F5C90A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D26784A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7E1810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2A341D" w14:paraId="30EB2F48" w14:textId="77777777" w:rsidTr="002A341D">
        <w:trPr>
          <w:trHeight w:val="864"/>
        </w:trPr>
        <w:tc>
          <w:tcPr>
            <w:tcW w:w="895" w:type="dxa"/>
          </w:tcPr>
          <w:p w14:paraId="488BE064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92C2A7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E66757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BB54CB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54C02E3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017772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F44332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66BE47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427AB7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2A341D" w14:paraId="0F34A9A6" w14:textId="77777777" w:rsidTr="002A341D">
        <w:trPr>
          <w:trHeight w:val="864"/>
        </w:trPr>
        <w:tc>
          <w:tcPr>
            <w:tcW w:w="895" w:type="dxa"/>
          </w:tcPr>
          <w:p w14:paraId="4981B8A5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0956377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E1597A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D68EB0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D0DD000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F16306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8709A8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E5BDA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2A8C25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2A341D" w14:paraId="37F55D70" w14:textId="77777777" w:rsidTr="002A341D">
        <w:trPr>
          <w:trHeight w:val="864"/>
        </w:trPr>
        <w:tc>
          <w:tcPr>
            <w:tcW w:w="895" w:type="dxa"/>
          </w:tcPr>
          <w:p w14:paraId="725D0C8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6B7C02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254BD3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7EACCDB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5C1AF0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26546C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25817C9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89519F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B110B8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2A341D" w14:paraId="2FC7F4AD" w14:textId="77777777" w:rsidTr="002A341D">
        <w:trPr>
          <w:trHeight w:val="864"/>
        </w:trPr>
        <w:tc>
          <w:tcPr>
            <w:tcW w:w="895" w:type="dxa"/>
          </w:tcPr>
          <w:p w14:paraId="5B0E55F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500410F6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0B845C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FE192D8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BCB1EA5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635FEF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1640BF2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62B1EA1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F42C68E" w14:textId="77777777" w:rsidR="002A341D" w:rsidRDefault="002A341D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5026871" w14:textId="77777777" w:rsidR="00B01C3D" w:rsidRDefault="00B01C3D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6D777D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A8DD857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EB16AF4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760FB51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E9622C0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0BFEEC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4AE16F2E" w14:textId="77777777" w:rsidTr="003B0EF1">
        <w:trPr>
          <w:trHeight w:val="547"/>
        </w:trPr>
        <w:tc>
          <w:tcPr>
            <w:tcW w:w="10435" w:type="dxa"/>
            <w:gridSpan w:val="8"/>
          </w:tcPr>
          <w:p w14:paraId="5E38FA2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معاینات افتادگی عضلات کف لگن</w:t>
            </w:r>
          </w:p>
        </w:tc>
      </w:tr>
      <w:tr w:rsidR="00F01B30" w14:paraId="6654A05F" w14:textId="77777777" w:rsidTr="00F01B30">
        <w:trPr>
          <w:trHeight w:val="791"/>
        </w:trPr>
        <w:tc>
          <w:tcPr>
            <w:tcW w:w="1165" w:type="dxa"/>
          </w:tcPr>
          <w:p w14:paraId="457301D1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68197B0D" w14:textId="77777777" w:rsidR="00F01B30" w:rsidRPr="00A405C5" w:rsidRDefault="00F01B30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60" w:type="dxa"/>
          </w:tcPr>
          <w:p w14:paraId="3492908B" w14:textId="77777777" w:rsidR="00F01B30" w:rsidRPr="00A405C5" w:rsidRDefault="00F01B30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75BFF0C5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720" w:type="dxa"/>
          </w:tcPr>
          <w:p w14:paraId="5F84B252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00B9DE4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75908E72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5B5B103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7A637EC5" w14:textId="77777777" w:rsidTr="00F01B30">
        <w:trPr>
          <w:trHeight w:val="864"/>
        </w:trPr>
        <w:tc>
          <w:tcPr>
            <w:tcW w:w="1165" w:type="dxa"/>
          </w:tcPr>
          <w:p w14:paraId="5799460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E1FB15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0E31EB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1D15B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D7B84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0C5FDC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6A5575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1395B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4F76DCAE" w14:textId="77777777" w:rsidTr="00F01B30">
        <w:trPr>
          <w:trHeight w:val="864"/>
        </w:trPr>
        <w:tc>
          <w:tcPr>
            <w:tcW w:w="1165" w:type="dxa"/>
          </w:tcPr>
          <w:p w14:paraId="56033DF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56DAE1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BBD3F8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63B630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52F1E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C1766D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8D10ED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33F62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5D3633FF" w14:textId="77777777" w:rsidTr="00F01B30">
        <w:trPr>
          <w:trHeight w:val="864"/>
        </w:trPr>
        <w:tc>
          <w:tcPr>
            <w:tcW w:w="1165" w:type="dxa"/>
          </w:tcPr>
          <w:p w14:paraId="1DFCE6FD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A36415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E7580B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D8E69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81237F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DF90EA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6B3673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8CA22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174C8953" w14:textId="77777777" w:rsidTr="00F01B30">
        <w:trPr>
          <w:trHeight w:val="864"/>
        </w:trPr>
        <w:tc>
          <w:tcPr>
            <w:tcW w:w="1165" w:type="dxa"/>
          </w:tcPr>
          <w:p w14:paraId="0375988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169332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BDD582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58AE3D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C52D67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0FA71A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2E6755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2FB55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1EDCCC45" w14:textId="77777777" w:rsidTr="00F01B30">
        <w:trPr>
          <w:trHeight w:val="864"/>
        </w:trPr>
        <w:tc>
          <w:tcPr>
            <w:tcW w:w="1165" w:type="dxa"/>
          </w:tcPr>
          <w:p w14:paraId="6E3CE9E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1E617F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332188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E2C21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D3BB84D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71A4FA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76F29F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A9B04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0F002980" w14:textId="77777777" w:rsidTr="00F01B30">
        <w:trPr>
          <w:trHeight w:val="864"/>
        </w:trPr>
        <w:tc>
          <w:tcPr>
            <w:tcW w:w="1165" w:type="dxa"/>
          </w:tcPr>
          <w:p w14:paraId="17952E3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119A6F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0279FD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B2C88F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69082D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0F7603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D332B7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168BD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40F402C7" w14:textId="77777777" w:rsidTr="00F01B30">
        <w:trPr>
          <w:trHeight w:val="864"/>
        </w:trPr>
        <w:tc>
          <w:tcPr>
            <w:tcW w:w="1165" w:type="dxa"/>
          </w:tcPr>
          <w:p w14:paraId="1444DE4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1102E4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4CBFD2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0BBDD8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2EFA8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F4F0A5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64D06B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06B8F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53A431ED" w14:textId="77777777" w:rsidTr="00F01B30">
        <w:trPr>
          <w:trHeight w:val="864"/>
        </w:trPr>
        <w:tc>
          <w:tcPr>
            <w:tcW w:w="1165" w:type="dxa"/>
          </w:tcPr>
          <w:p w14:paraId="6C1B54B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F8F160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F4CE11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63DB0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8D6E48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708E27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AE57CAD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0ECB33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65510EA5" w14:textId="77777777" w:rsidTr="00F01B30">
        <w:trPr>
          <w:trHeight w:val="864"/>
        </w:trPr>
        <w:tc>
          <w:tcPr>
            <w:tcW w:w="1165" w:type="dxa"/>
          </w:tcPr>
          <w:p w14:paraId="5D1C2EF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D4343E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88FC96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2E7D3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875A9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AA123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B89A1E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14A6D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74263E04" w14:textId="77777777" w:rsidTr="00F01B30">
        <w:trPr>
          <w:trHeight w:val="864"/>
        </w:trPr>
        <w:tc>
          <w:tcPr>
            <w:tcW w:w="1165" w:type="dxa"/>
          </w:tcPr>
          <w:p w14:paraId="71ABC4E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5ADC08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5BF3F5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4ED35E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39EE8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8819F4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FC8D4B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9458F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7A261F6D" w14:textId="77777777" w:rsidR="000876E4" w:rsidRDefault="000876E4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390A218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A7322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F3D0924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94A2C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35EAD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77EEA3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AEBE49F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6AE7AC9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6B655CBC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EA92E6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معاینات افتادگی عضلات کف لگن</w:t>
            </w:r>
          </w:p>
        </w:tc>
      </w:tr>
      <w:tr w:rsidR="00F01B30" w14:paraId="74534442" w14:textId="77777777" w:rsidTr="003B0EF1">
        <w:trPr>
          <w:trHeight w:val="791"/>
        </w:trPr>
        <w:tc>
          <w:tcPr>
            <w:tcW w:w="1165" w:type="dxa"/>
          </w:tcPr>
          <w:p w14:paraId="2AA3914F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600A44A9" w14:textId="77777777" w:rsidR="00F01B30" w:rsidRPr="00A405C5" w:rsidRDefault="00F01B30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اداره و اقدام</w:t>
            </w:r>
          </w:p>
        </w:tc>
        <w:tc>
          <w:tcPr>
            <w:tcW w:w="1260" w:type="dxa"/>
          </w:tcPr>
          <w:p w14:paraId="04F8F3BF" w14:textId="77777777" w:rsidR="00F01B30" w:rsidRPr="00A405C5" w:rsidRDefault="00F01B30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5DAB8C86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زمان آمنوره</w:t>
            </w:r>
          </w:p>
        </w:tc>
        <w:tc>
          <w:tcPr>
            <w:tcW w:w="720" w:type="dxa"/>
          </w:tcPr>
          <w:p w14:paraId="193ADBFB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0215E3D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1CD320D4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6A9F1771" w14:textId="77777777" w:rsidR="00F01B30" w:rsidRPr="00A405C5" w:rsidRDefault="00F01B30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2ADAA23B" w14:textId="77777777" w:rsidTr="003B0EF1">
        <w:trPr>
          <w:trHeight w:val="864"/>
        </w:trPr>
        <w:tc>
          <w:tcPr>
            <w:tcW w:w="1165" w:type="dxa"/>
          </w:tcPr>
          <w:p w14:paraId="396E7BA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E89BFC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590266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61D9B0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D1271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AD4BAF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E15CFB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CDFFC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62D5F381" w14:textId="77777777" w:rsidTr="003B0EF1">
        <w:trPr>
          <w:trHeight w:val="864"/>
        </w:trPr>
        <w:tc>
          <w:tcPr>
            <w:tcW w:w="1165" w:type="dxa"/>
          </w:tcPr>
          <w:p w14:paraId="208E6D9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30F815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4E0C82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E6A93A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9B006B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FECDD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A2C44E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5CB69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22034EF1" w14:textId="77777777" w:rsidTr="003B0EF1">
        <w:trPr>
          <w:trHeight w:val="864"/>
        </w:trPr>
        <w:tc>
          <w:tcPr>
            <w:tcW w:w="1165" w:type="dxa"/>
          </w:tcPr>
          <w:p w14:paraId="44EB999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D702E1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3A5FCD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1E1393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85DCC7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17A2CB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711BAD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39FF4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232BD1BD" w14:textId="77777777" w:rsidTr="003B0EF1">
        <w:trPr>
          <w:trHeight w:val="864"/>
        </w:trPr>
        <w:tc>
          <w:tcPr>
            <w:tcW w:w="1165" w:type="dxa"/>
          </w:tcPr>
          <w:p w14:paraId="73F8289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23A668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57B0C2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C8DEAD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78110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83307B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8BC228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485FC4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3CF6EE3B" w14:textId="77777777" w:rsidTr="003B0EF1">
        <w:trPr>
          <w:trHeight w:val="864"/>
        </w:trPr>
        <w:tc>
          <w:tcPr>
            <w:tcW w:w="1165" w:type="dxa"/>
          </w:tcPr>
          <w:p w14:paraId="6319FE0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73224A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9B4448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3B4C0D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8569F84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E3279C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1766D48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74B408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083AB3B8" w14:textId="77777777" w:rsidTr="003B0EF1">
        <w:trPr>
          <w:trHeight w:val="864"/>
        </w:trPr>
        <w:tc>
          <w:tcPr>
            <w:tcW w:w="1165" w:type="dxa"/>
          </w:tcPr>
          <w:p w14:paraId="681E24F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7C5E1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9333E3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DE6F9A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105746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94F9EB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E88794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A20F87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76E00003" w14:textId="77777777" w:rsidTr="003B0EF1">
        <w:trPr>
          <w:trHeight w:val="864"/>
        </w:trPr>
        <w:tc>
          <w:tcPr>
            <w:tcW w:w="1165" w:type="dxa"/>
          </w:tcPr>
          <w:p w14:paraId="4F0D4F1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CA1115B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A23B9A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795531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6A09D8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AC707A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07E38F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5C095D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75B76504" w14:textId="77777777" w:rsidTr="003B0EF1">
        <w:trPr>
          <w:trHeight w:val="864"/>
        </w:trPr>
        <w:tc>
          <w:tcPr>
            <w:tcW w:w="1165" w:type="dxa"/>
          </w:tcPr>
          <w:p w14:paraId="0A6D5B0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0497FE6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EBC4D0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8E4FC4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AE589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288EF1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A4A4B6F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F3CACA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195E7677" w14:textId="77777777" w:rsidTr="003B0EF1">
        <w:trPr>
          <w:trHeight w:val="864"/>
        </w:trPr>
        <w:tc>
          <w:tcPr>
            <w:tcW w:w="1165" w:type="dxa"/>
          </w:tcPr>
          <w:p w14:paraId="17AB441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05EEC29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496AC4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35BC8EE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3821AA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B702A03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90871D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404DB5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4FA3C389" w14:textId="77777777" w:rsidTr="003B0EF1">
        <w:trPr>
          <w:trHeight w:val="864"/>
        </w:trPr>
        <w:tc>
          <w:tcPr>
            <w:tcW w:w="1165" w:type="dxa"/>
          </w:tcPr>
          <w:p w14:paraId="57F36402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F50841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EE7EDE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29F5DD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DFB230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EC38DF1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F291A5C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E52405" w14:textId="77777777" w:rsidR="00F01B30" w:rsidRDefault="00F01B30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8913204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3895B9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D4C4FA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B95A4CD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6E04197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440EDA9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9EA41E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D53736" w14:paraId="5B700053" w14:textId="77777777" w:rsidTr="003B0EF1">
        <w:trPr>
          <w:trHeight w:val="547"/>
        </w:trPr>
        <w:tc>
          <w:tcPr>
            <w:tcW w:w="10435" w:type="dxa"/>
            <w:gridSpan w:val="9"/>
          </w:tcPr>
          <w:p w14:paraId="6AEE84F8" w14:textId="77777777" w:rsidR="00D53736" w:rsidRDefault="00D53736" w:rsidP="00D537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تعداد اخذ شرح حال کامل ژنیکولوژی در درمانگاه زنان و ناباروری</w:t>
            </w:r>
          </w:p>
        </w:tc>
      </w:tr>
      <w:tr w:rsidR="00D53736" w14:paraId="59E40CED" w14:textId="77777777" w:rsidTr="003B0EF1">
        <w:trPr>
          <w:trHeight w:val="791"/>
        </w:trPr>
        <w:tc>
          <w:tcPr>
            <w:tcW w:w="895" w:type="dxa"/>
          </w:tcPr>
          <w:p w14:paraId="72C94F15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2FEBDE27" w14:textId="77777777" w:rsidR="00D53736" w:rsidRPr="00A405C5" w:rsidRDefault="00D53736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 بالینی</w:t>
            </w:r>
          </w:p>
        </w:tc>
        <w:tc>
          <w:tcPr>
            <w:tcW w:w="1260" w:type="dxa"/>
          </w:tcPr>
          <w:p w14:paraId="06B64C06" w14:textId="77777777" w:rsidR="00D53736" w:rsidRPr="00A405C5" w:rsidRDefault="00D53736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انجام پاپ اسمیر</w:t>
            </w:r>
          </w:p>
        </w:tc>
        <w:tc>
          <w:tcPr>
            <w:tcW w:w="1440" w:type="dxa"/>
          </w:tcPr>
          <w:p w14:paraId="1A8F2B18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0174F1F1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  <w:proofErr w:type="spellEnd"/>
          </w:p>
        </w:tc>
        <w:tc>
          <w:tcPr>
            <w:tcW w:w="720" w:type="dxa"/>
          </w:tcPr>
          <w:p w14:paraId="7E726331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05545B4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103F2171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60F2B3AE" w14:textId="77777777" w:rsidR="00D53736" w:rsidRPr="00A405C5" w:rsidRDefault="00D53736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736" w14:paraId="251A2936" w14:textId="77777777" w:rsidTr="003B0EF1">
        <w:trPr>
          <w:trHeight w:val="864"/>
        </w:trPr>
        <w:tc>
          <w:tcPr>
            <w:tcW w:w="895" w:type="dxa"/>
          </w:tcPr>
          <w:p w14:paraId="1CD0BD76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F0117C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7FA2B2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5716D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F1335F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F0AA0C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5C777F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0513D7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7B064D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53736" w14:paraId="3F29FD85" w14:textId="77777777" w:rsidTr="003B0EF1">
        <w:trPr>
          <w:trHeight w:val="864"/>
        </w:trPr>
        <w:tc>
          <w:tcPr>
            <w:tcW w:w="895" w:type="dxa"/>
          </w:tcPr>
          <w:p w14:paraId="77ABB58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16130F4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89FB9C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2A82AB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87C8E1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D64FF9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6AE743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DADB5F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2B961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736" w14:paraId="1FC9D8A1" w14:textId="77777777" w:rsidTr="003B0EF1">
        <w:trPr>
          <w:trHeight w:val="864"/>
        </w:trPr>
        <w:tc>
          <w:tcPr>
            <w:tcW w:w="895" w:type="dxa"/>
          </w:tcPr>
          <w:p w14:paraId="48EFB93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FA28F3D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A5DD97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D6CC74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125E434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B090E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1B4E5D5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3E2016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05BE0B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53736" w14:paraId="382C75CA" w14:textId="77777777" w:rsidTr="003B0EF1">
        <w:trPr>
          <w:trHeight w:val="864"/>
        </w:trPr>
        <w:tc>
          <w:tcPr>
            <w:tcW w:w="895" w:type="dxa"/>
          </w:tcPr>
          <w:p w14:paraId="1D8858C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2C29E4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3F481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9BE421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2FA9073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1845DA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E0A7DC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3882386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8C77DA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53736" w14:paraId="22883FF1" w14:textId="77777777" w:rsidTr="003B0EF1">
        <w:trPr>
          <w:trHeight w:val="864"/>
        </w:trPr>
        <w:tc>
          <w:tcPr>
            <w:tcW w:w="895" w:type="dxa"/>
          </w:tcPr>
          <w:p w14:paraId="1CAFA57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96BB354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3CB62F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CA0D2E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C7F01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151713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C71889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A933D34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D9FB24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D53736" w14:paraId="6FD5ECA9" w14:textId="77777777" w:rsidTr="003B0EF1">
        <w:trPr>
          <w:trHeight w:val="864"/>
        </w:trPr>
        <w:tc>
          <w:tcPr>
            <w:tcW w:w="895" w:type="dxa"/>
          </w:tcPr>
          <w:p w14:paraId="6009BFB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10CAE0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E7D985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3491773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61536D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E5F2C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E9FCC3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36ACAA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ED2CA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D53736" w14:paraId="0EBFA2A7" w14:textId="77777777" w:rsidTr="003B0EF1">
        <w:trPr>
          <w:trHeight w:val="864"/>
        </w:trPr>
        <w:tc>
          <w:tcPr>
            <w:tcW w:w="895" w:type="dxa"/>
          </w:tcPr>
          <w:p w14:paraId="7CE4F6D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6DF9D0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97210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FDAF88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E7C93E1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C41F3E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937DF75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F8457D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32B49E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D53736" w14:paraId="00E05F42" w14:textId="77777777" w:rsidTr="003B0EF1">
        <w:trPr>
          <w:trHeight w:val="864"/>
        </w:trPr>
        <w:tc>
          <w:tcPr>
            <w:tcW w:w="895" w:type="dxa"/>
          </w:tcPr>
          <w:p w14:paraId="68CF91D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7E1A051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435C50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E39522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12CF34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4A4011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2CAAB4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41A3137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BDEE413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3736" w14:paraId="1D814AAC" w14:textId="77777777" w:rsidTr="003B0EF1">
        <w:trPr>
          <w:trHeight w:val="864"/>
        </w:trPr>
        <w:tc>
          <w:tcPr>
            <w:tcW w:w="895" w:type="dxa"/>
          </w:tcPr>
          <w:p w14:paraId="3AB31CD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466A1A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0553DE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35329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E1C88E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0D7CE4C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21203DD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82B0F59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6F8AFE8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736" w14:paraId="230E6CA6" w14:textId="77777777" w:rsidTr="003B0EF1">
        <w:trPr>
          <w:trHeight w:val="864"/>
        </w:trPr>
        <w:tc>
          <w:tcPr>
            <w:tcW w:w="895" w:type="dxa"/>
          </w:tcPr>
          <w:p w14:paraId="041A77D6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6740DEF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D473E5A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12FC2D6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5251CD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118F8F2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6131CB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641E9FB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9BA16ED" w14:textId="77777777" w:rsidR="00D53736" w:rsidRDefault="00D53736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7B6ADB04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D6129EE" w14:textId="77777777" w:rsidR="00D53736" w:rsidRPr="00B01C3D" w:rsidRDefault="00D53736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D53736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0876E4"/>
    <w:rsid w:val="001214FF"/>
    <w:rsid w:val="00181361"/>
    <w:rsid w:val="00272F4D"/>
    <w:rsid w:val="002A341D"/>
    <w:rsid w:val="002D1EA9"/>
    <w:rsid w:val="00302CB4"/>
    <w:rsid w:val="003161CA"/>
    <w:rsid w:val="003F28C1"/>
    <w:rsid w:val="00403CE8"/>
    <w:rsid w:val="00454D9B"/>
    <w:rsid w:val="006262FC"/>
    <w:rsid w:val="00830F71"/>
    <w:rsid w:val="0084247C"/>
    <w:rsid w:val="00857935"/>
    <w:rsid w:val="00A35115"/>
    <w:rsid w:val="00A405C5"/>
    <w:rsid w:val="00B01C3D"/>
    <w:rsid w:val="00B303D8"/>
    <w:rsid w:val="00B32BBD"/>
    <w:rsid w:val="00C422E6"/>
    <w:rsid w:val="00C87B73"/>
    <w:rsid w:val="00CA08EA"/>
    <w:rsid w:val="00CC5F81"/>
    <w:rsid w:val="00D53736"/>
    <w:rsid w:val="00E65CF3"/>
    <w:rsid w:val="00EF3180"/>
    <w:rsid w:val="00F01B30"/>
    <w:rsid w:val="00F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3CE3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F57243"/>
  </w:style>
  <w:style w:type="character" w:customStyle="1" w:styleId="p">
    <w:name w:val="p"/>
    <w:basedOn w:val="DefaultParagraphFont"/>
    <w:rsid w:val="0062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2025-09-28T07:46:00Z</dcterms:created>
  <dcterms:modified xsi:type="dcterms:W3CDTF">2025-09-28T07:46:00Z</dcterms:modified>
</cp:coreProperties>
</file>